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3" w14:textId="16B6302A" w:rsidR="00E85D8B" w:rsidRDefault="007F2647" w:rsidP="00B4426E">
      <w:pPr>
        <w:pBdr>
          <w:top w:val="nil"/>
          <w:left w:val="nil"/>
          <w:bottom w:val="nil"/>
          <w:right w:val="nil"/>
          <w:between w:val="nil"/>
        </w:pBdr>
        <w:spacing w:after="6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ORIENTAÇÕES PARA A ORGANIZAÇÃO DOS TEXTOS</w:t>
      </w:r>
    </w:p>
    <w:p w14:paraId="6AF10070" w14:textId="283E62AD" w:rsidR="007F2647" w:rsidRPr="00B4426E" w:rsidRDefault="007F2647" w:rsidP="00B4426E">
      <w:pPr>
        <w:pBdr>
          <w:top w:val="nil"/>
          <w:left w:val="nil"/>
          <w:bottom w:val="nil"/>
          <w:right w:val="nil"/>
          <w:between w:val="nil"/>
        </w:pBdr>
        <w:spacing w:after="6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PIMENTA CULTURAL</w:t>
      </w:r>
    </w:p>
    <w:p w14:paraId="00000004" w14:textId="77777777" w:rsidR="00E85D8B" w:rsidRDefault="00000000">
      <w:pPr>
        <w:rPr>
          <w:sz w:val="20"/>
          <w:szCs w:val="20"/>
        </w:rPr>
      </w:pPr>
      <w:r>
        <w:rPr>
          <w:sz w:val="20"/>
          <w:szCs w:val="20"/>
        </w:rPr>
        <w:t>A organização dos textos da obra pode ser realizada da seguinte forma:</w:t>
      </w:r>
    </w:p>
    <w:p w14:paraId="00000007" w14:textId="77777777" w:rsidR="00E85D8B" w:rsidRDefault="00000000">
      <w:pPr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Apresentação (opcional)</w:t>
      </w:r>
    </w:p>
    <w:p w14:paraId="00000009" w14:textId="77777777" w:rsidR="00E85D8B" w:rsidRDefault="00000000">
      <w:pPr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Capítulos: 1, 2, 3...</w:t>
      </w:r>
    </w:p>
    <w:p w14:paraId="0000000F" w14:textId="77777777" w:rsidR="00E85D8B" w:rsidRDefault="00E85D8B">
      <w:pPr>
        <w:spacing w:after="0" w:line="240" w:lineRule="auto"/>
        <w:ind w:left="1068"/>
        <w:rPr>
          <w:sz w:val="20"/>
          <w:szCs w:val="20"/>
        </w:rPr>
      </w:pPr>
    </w:p>
    <w:p w14:paraId="00000010" w14:textId="6FD243BC" w:rsidR="00E85D8B" w:rsidRDefault="00000000">
      <w:pPr>
        <w:rPr>
          <w:sz w:val="20"/>
          <w:szCs w:val="20"/>
        </w:rPr>
      </w:pPr>
      <w:r>
        <w:rPr>
          <w:sz w:val="20"/>
          <w:szCs w:val="20"/>
        </w:rPr>
        <w:t>Todos os textos da obra devem ser encadeados e organizados em apenas um documento em Word</w:t>
      </w:r>
      <w:r w:rsidR="00B02254">
        <w:rPr>
          <w:sz w:val="20"/>
          <w:szCs w:val="20"/>
        </w:rPr>
        <w:t>.</w:t>
      </w:r>
    </w:p>
    <w:p w14:paraId="00000015" w14:textId="707D6E84" w:rsidR="00E85D8B" w:rsidRDefault="00000000">
      <w:pPr>
        <w:rPr>
          <w:sz w:val="20"/>
          <w:szCs w:val="20"/>
        </w:rPr>
      </w:pPr>
      <w:r>
        <w:rPr>
          <w:sz w:val="20"/>
          <w:szCs w:val="20"/>
        </w:rPr>
        <w:t>Não é necessário produzir o sumário e o índice remissivo, pois faremos na edição final dos textos.</w:t>
      </w:r>
    </w:p>
    <w:p w14:paraId="00000016" w14:textId="653463B5" w:rsidR="00E85D8B" w:rsidRDefault="00B02254">
      <w:pPr>
        <w:rPr>
          <w:sz w:val="20"/>
          <w:szCs w:val="20"/>
        </w:rPr>
      </w:pPr>
      <w:r>
        <w:rPr>
          <w:sz w:val="20"/>
          <w:szCs w:val="20"/>
        </w:rPr>
        <w:t xml:space="preserve">Padronizar os textos para que todos os autores apresentem os mesmos tópicos. </w:t>
      </w:r>
    </w:p>
    <w:p w14:paraId="00000017" w14:textId="77777777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Título;</w:t>
      </w:r>
    </w:p>
    <w:p w14:paraId="00000018" w14:textId="77777777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Nomes dos autores da forma como deve ser apresentado no capítulo: não usar caixa alta ou apresentação dos nomes desta forma “SOUZA, José” – correto “José Souza”;</w:t>
      </w:r>
    </w:p>
    <w:p w14:paraId="00000019" w14:textId="25E1F205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Resumo e palavras-chaves;</w:t>
      </w:r>
    </w:p>
    <w:p w14:paraId="0000001A" w14:textId="77777777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Introdução;</w:t>
      </w:r>
    </w:p>
    <w:p w14:paraId="0000001B" w14:textId="77777777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Discussão teórica;</w:t>
      </w:r>
    </w:p>
    <w:p w14:paraId="0000001D" w14:textId="77777777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Análise de dados;</w:t>
      </w:r>
    </w:p>
    <w:p w14:paraId="0000001E" w14:textId="77777777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Considerações finais;</w:t>
      </w:r>
    </w:p>
    <w:p w14:paraId="0000001F" w14:textId="77777777" w:rsidR="00E85D8B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Referências.</w:t>
      </w:r>
    </w:p>
    <w:p w14:paraId="00000027" w14:textId="77777777" w:rsidR="00E85D8B" w:rsidRDefault="00E85D8B">
      <w:pPr>
        <w:rPr>
          <w:b/>
          <w:sz w:val="28"/>
          <w:szCs w:val="28"/>
          <w:u w:val="single"/>
        </w:rPr>
      </w:pPr>
    </w:p>
    <w:p w14:paraId="00000028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6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NORMAS DA ABNT</w:t>
      </w:r>
    </w:p>
    <w:p w14:paraId="0000002D" w14:textId="42026063" w:rsidR="00E85D8B" w:rsidRDefault="00000000" w:rsidP="00F5239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Organize o seu texto de acordo com as Normas da ABNT. </w:t>
      </w:r>
    </w:p>
    <w:p w14:paraId="2487F6D2" w14:textId="77777777" w:rsidR="00F5239B" w:rsidRPr="00F5239B" w:rsidRDefault="00F5239B" w:rsidP="00F5239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E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6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NÃO SE USA MAIS</w:t>
      </w:r>
    </w:p>
    <w:p w14:paraId="0000002F" w14:textId="77777777" w:rsidR="00E85D8B" w:rsidRDefault="00E85D8B"/>
    <w:p w14:paraId="00000030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 &gt; – para destacar as URLs nas referências.</w:t>
      </w:r>
    </w:p>
    <w:p w14:paraId="00000031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pp. – para indicar intervalos de páginas. Exemplo: errado = pp. 45-50; correto: p. 45-50.</w:t>
      </w:r>
    </w:p>
    <w:p w14:paraId="00000032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“_______.”: Os nomes dos autores devem ser repetidos em cada referência.</w:t>
      </w:r>
    </w:p>
    <w:p w14:paraId="00000033" w14:textId="77777777" w:rsidR="00E85D8B" w:rsidRDefault="00E85D8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4" w14:textId="77777777" w:rsidR="00E85D8B" w:rsidRDefault="00E85D8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5" w14:textId="77C9EFAD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6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lastRenderedPageBreak/>
        <w:t>ATENÇÃO AOS ERROS MAIS COMUNS</w:t>
      </w:r>
    </w:p>
    <w:p w14:paraId="00000036" w14:textId="77777777" w:rsidR="00E85D8B" w:rsidRDefault="00E85D8B"/>
    <w:p w14:paraId="00000037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Títulos de imagens, gráficos e tabelas devem vir acima dos itens e sem ponto final. Indicar a entrada do item seguido de travessão, a legenda deve vir abaixo, conforme exemplo:</w:t>
      </w:r>
    </w:p>
    <w:p w14:paraId="00000038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Figura 1 – Modelo de aprendizagem inclusivo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F120A67" wp14:editId="22261465">
                <wp:simplePos x="0" y="0"/>
                <wp:positionH relativeFrom="column">
                  <wp:posOffset>1384300</wp:posOffset>
                </wp:positionH>
                <wp:positionV relativeFrom="paragraph">
                  <wp:posOffset>292100</wp:posOffset>
                </wp:positionV>
                <wp:extent cx="2848179" cy="868377"/>
                <wp:effectExtent l="0" t="0" r="0" b="0"/>
                <wp:wrapTopAndBottom distT="0" distB="0"/>
                <wp:docPr id="3" name="Pergaminho Horizont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28261" y="3352162"/>
                          <a:ext cx="2835479" cy="855677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chemeClr val="accent1"/>
                        </a:solidFill>
                        <a:ln w="12700" cap="flat" cmpd="sng">
                          <a:solidFill>
                            <a:srgbClr val="31538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0BD7A47" w14:textId="77777777" w:rsidR="00E85D8B" w:rsidRDefault="00E85D8B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120A67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ergaminho Horizontal 3" o:spid="_x0000_s1026" type="#_x0000_t98" style="position:absolute;left:0;text-align:left;margin-left:109pt;margin-top:23pt;width:224.25pt;height:68.4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" fillcolor="#4472c4 [3204]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70BD7A47" w14:textId="77777777" w:rsidR="00E85D8B" w:rsidRDefault="00E85D8B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0000039" w14:textId="39560274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Fonte: elaborado pelo autor </w:t>
      </w:r>
      <w:r w:rsidR="0005694B"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2023</w:t>
      </w:r>
      <w:r w:rsidR="0005694B"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</w:p>
    <w:p w14:paraId="0000003A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Tabelas: são utilizadas quando o autor tem dados quantitativos. As linhas são verticais e com bordas abertas nas laterais. Cada coluna possui um título e os dados são relacionados logo baixo. Caso necessário, pode-se adotar, após a fonte, notas explicativas.</w:t>
      </w:r>
    </w:p>
    <w:p w14:paraId="0000003B" w14:textId="43A0D60C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Quadros: são utilizados para dados qualitativos. São fechados nas laterais e formados por linhas verticais e horizontais.</w:t>
      </w:r>
    </w:p>
    <w:p w14:paraId="0000003C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Formato correto de indicar acesso de sites: “Acesso em: 8 abr. 2023”. O mês sempre terá a abreviatura com 3 letras e o ponto final, com exceção do mês de maio, que deve ser escrito por extenso.</w:t>
      </w:r>
    </w:p>
    <w:p w14:paraId="0000003D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Itálico nos títulos das referências. O correto é grifar os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títulos em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negrito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ABNT 6023 de 24/09/2020.</w:t>
      </w:r>
    </w:p>
    <w:p w14:paraId="0000003E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Subtítulo não leva negrito, apenas o título.</w:t>
      </w:r>
    </w:p>
    <w:p w14:paraId="0000003F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Caso a referência seja de uma revista ou livro organizado, o negrito é usado no título das mesmas e nunca no título do artigo ou capítulo.</w:t>
      </w:r>
    </w:p>
    <w:p w14:paraId="00000040" w14:textId="0C406361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Sempre deixar espaço entre o ano, a indicação da página e o número. Isso também vale para as referências em que são relacionados o volume, a página e outras informações. As mesmas não devem ficar coladas umas nas outras. (n. 1, v. 10, etc</w:t>
      </w:r>
      <w:r w:rsidR="00AF561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0000041" w14:textId="77777777" w:rsidR="00E85D8B" w:rsidRDefault="00000000">
      <w:pPr>
        <w:spacing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Errado:</w:t>
      </w:r>
    </w:p>
    <w:p w14:paraId="00000042" w14:textId="77777777" w:rsidR="00E85D8B" w:rsidRDefault="00000000">
      <w:pPr>
        <w:spacing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(SILVA, 2019, </w:t>
      </w:r>
      <w:r w:rsidRPr="00AF5610">
        <w:rPr>
          <w:rFonts w:ascii="Times New Roman" w:eastAsia="Times New Roman" w:hAnsi="Times New Roman" w:cs="Times New Roman"/>
          <w:color w:val="FF0000"/>
          <w:sz w:val="24"/>
          <w:szCs w:val="24"/>
        </w:rPr>
        <w:t>P.</w:t>
      </w:r>
      <w:r>
        <w:rPr>
          <w:rFonts w:ascii="Times New Roman" w:eastAsia="Times New Roman" w:hAnsi="Times New Roman" w:cs="Times New Roman"/>
          <w:sz w:val="24"/>
          <w:szCs w:val="24"/>
        </w:rPr>
        <w:t>69) - A letra “p.” em caixa alta (letra maiúscula).</w:t>
      </w:r>
    </w:p>
    <w:p w14:paraId="00000043" w14:textId="77777777" w:rsidR="00E85D8B" w:rsidRDefault="00000000">
      <w:pPr>
        <w:spacing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(SILVA, 2019, </w:t>
      </w:r>
      <w:r w:rsidRPr="00AF5610">
        <w:rPr>
          <w:rFonts w:ascii="Times New Roman" w:eastAsia="Times New Roman" w:hAnsi="Times New Roman" w:cs="Times New Roman"/>
          <w:color w:val="FF0000"/>
          <w:sz w:val="24"/>
          <w:szCs w:val="24"/>
        </w:rPr>
        <w:t>p.69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- Falta o espaçamento na paginação </w:t>
      </w:r>
    </w:p>
    <w:p w14:paraId="00000045" w14:textId="77777777" w:rsidR="00E85D8B" w:rsidRDefault="00000000">
      <w:pPr>
        <w:spacing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Silva (</w:t>
      </w:r>
      <w:proofErr w:type="gramStart"/>
      <w:r w:rsidRPr="00AF5610">
        <w:rPr>
          <w:rFonts w:ascii="Times New Roman" w:eastAsia="Times New Roman" w:hAnsi="Times New Roman" w:cs="Times New Roman"/>
          <w:color w:val="FF0000"/>
          <w:sz w:val="24"/>
          <w:szCs w:val="24"/>
        </w:rPr>
        <w:t>2019,p.</w:t>
      </w:r>
      <w:proofErr w:type="gramEnd"/>
      <w:r w:rsidRPr="00AF5610">
        <w:rPr>
          <w:rFonts w:ascii="Times New Roman" w:eastAsia="Times New Roman" w:hAnsi="Times New Roman" w:cs="Times New Roman"/>
          <w:color w:val="FF0000"/>
          <w:sz w:val="24"/>
          <w:szCs w:val="24"/>
        </w:rPr>
        <w:t>69</w:t>
      </w:r>
      <w:r>
        <w:rPr>
          <w:rFonts w:ascii="Times New Roman" w:eastAsia="Times New Roman" w:hAnsi="Times New Roman" w:cs="Times New Roman"/>
          <w:sz w:val="24"/>
          <w:szCs w:val="24"/>
        </w:rPr>
        <w:t>) - Falta o espaçamento entre ano e paginação.</w:t>
      </w:r>
    </w:p>
    <w:p w14:paraId="00000046" w14:textId="77777777" w:rsidR="00E85D8B" w:rsidRDefault="00000000">
      <w:pPr>
        <w:spacing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Silva (2019, </w:t>
      </w:r>
      <w:r w:rsidRPr="00AF5610">
        <w:rPr>
          <w:rFonts w:ascii="Times New Roman" w:eastAsia="Times New Roman" w:hAnsi="Times New Roman" w:cs="Times New Roman"/>
          <w:color w:val="FF0000"/>
          <w:sz w:val="24"/>
          <w:szCs w:val="24"/>
        </w:rPr>
        <w:t>p.69</w:t>
      </w:r>
      <w:r>
        <w:rPr>
          <w:rFonts w:ascii="Times New Roman" w:eastAsia="Times New Roman" w:hAnsi="Times New Roman" w:cs="Times New Roman"/>
          <w:sz w:val="24"/>
          <w:szCs w:val="24"/>
        </w:rPr>
        <w:t>) - Falta o espaçamento na paginação.</w:t>
      </w:r>
    </w:p>
    <w:p w14:paraId="00000047" w14:textId="77777777" w:rsidR="00E85D8B" w:rsidRDefault="00000000">
      <w:pPr>
        <w:spacing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Correto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AF5610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 xml:space="preserve">(Silva, 2019, p. 69). </w:t>
      </w:r>
    </w:p>
    <w:p w14:paraId="00000048" w14:textId="77777777" w:rsidR="00E85D8B" w:rsidRDefault="00E85D8B">
      <w:pPr>
        <w:spacing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</w:p>
    <w:p w14:paraId="0000004D" w14:textId="4A186EA8" w:rsidR="00E85D8B" w:rsidRDefault="00000000" w:rsidP="009A11D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Textos, falas e qualquer outro dado de fontes não publicadas formalmente (anotações de palestras, entrevistas, discursos, entre outros) não geram referência e devem ser indicados em nota ou no texto. </w:t>
      </w:r>
    </w:p>
    <w:p w14:paraId="0000004F" w14:textId="366AF2DF" w:rsidR="00E85D8B" w:rsidRDefault="00AF561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 w:rsidRPr="00AF561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Apud,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et al., </w:t>
      </w:r>
      <w:r w:rsidRPr="00AF561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loc. cit., op. cit., Id.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(ou </w:t>
      </w:r>
      <w:r w:rsidRPr="0005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Idem</w:t>
      </w:r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Pr="00AF5610">
        <w:rPr>
          <w:rFonts w:ascii="Times New Roman" w:hAnsi="Times New Roman" w:cs="Times New Roman"/>
          <w:i/>
          <w:iCs/>
          <w:sz w:val="24"/>
          <w:szCs w:val="24"/>
        </w:rPr>
        <w:t>Ibid</w:t>
      </w:r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(ou </w:t>
      </w:r>
      <w:r w:rsidRPr="00AF561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Ibidem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levam itálico por serem abreviações de expressões latinas.</w:t>
      </w:r>
    </w:p>
    <w:p w14:paraId="00000050" w14:textId="189F4BFD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Não é recomendado o uso das </w:t>
      </w:r>
      <w:r w:rsidR="00AF5610">
        <w:rPr>
          <w:rFonts w:ascii="Times New Roman" w:eastAsia="Times New Roman" w:hAnsi="Times New Roman" w:cs="Times New Roman"/>
          <w:color w:val="000000"/>
          <w:sz w:val="24"/>
          <w:szCs w:val="24"/>
        </w:rPr>
        <w:t>expressões latinas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F561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loc. cit., op. cit., Ibid., </w:t>
      </w:r>
      <w:r w:rsidR="00AF5610" w:rsidRPr="00AF561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Id.,</w:t>
      </w:r>
      <w:r w:rsidR="00AF56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mas caso seja necessário, elas podem ser utilizadas. </w:t>
      </w:r>
    </w:p>
    <w:p w14:paraId="00000052" w14:textId="5D701287" w:rsidR="00E85D8B" w:rsidRPr="00704CBF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nas referências leva itálico.</w:t>
      </w:r>
    </w:p>
    <w:p w14:paraId="052FB1EE" w14:textId="39CDBB8D" w:rsidR="00886BAE" w:rsidRPr="00F104AB" w:rsidRDefault="00886BAE" w:rsidP="00F104AB">
      <w:pPr>
        <w:pStyle w:val="Pargrafoda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</w:pPr>
      <w:r w:rsidRPr="00F104A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ABREVIAÇÕES</w:t>
      </w:r>
      <w:r w:rsidR="00F104A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PARA </w:t>
      </w:r>
      <w:r w:rsidR="00704CBF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NOTAS</w:t>
      </w:r>
      <w:r w:rsidR="00F104AB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: </w:t>
      </w:r>
    </w:p>
    <w:p w14:paraId="5D6E75CD" w14:textId="629AD877" w:rsidR="00F104AB" w:rsidRPr="00F104AB" w:rsidRDefault="00F104AB" w:rsidP="00F104AB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5610">
        <w:rPr>
          <w:rFonts w:ascii="Times New Roman" w:eastAsia="Times New Roman" w:hAnsi="Times New Roman" w:cs="Times New Roman"/>
          <w:i/>
          <w:iCs/>
          <w:sz w:val="24"/>
          <w:szCs w:val="24"/>
        </w:rPr>
        <w:t>Apud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F104AB">
        <w:rPr>
          <w:rFonts w:ascii="Times New Roman" w:eastAsia="Times New Roman" w:hAnsi="Times New Roman" w:cs="Times New Roman"/>
          <w:sz w:val="24"/>
          <w:szCs w:val="24"/>
        </w:rPr>
        <w:t>usado para fazer uma citação de</w:t>
      </w:r>
      <w:r w:rsidR="00AF5610">
        <w:rPr>
          <w:rFonts w:ascii="Times New Roman" w:eastAsia="Times New Roman" w:hAnsi="Times New Roman" w:cs="Times New Roman"/>
          <w:sz w:val="24"/>
          <w:szCs w:val="24"/>
        </w:rPr>
        <w:t>ntro de</w:t>
      </w:r>
      <w:r w:rsidRPr="00F104AB">
        <w:rPr>
          <w:rFonts w:ascii="Times New Roman" w:eastAsia="Times New Roman" w:hAnsi="Times New Roman" w:cs="Times New Roman"/>
          <w:sz w:val="24"/>
          <w:szCs w:val="24"/>
        </w:rPr>
        <w:t xml:space="preserve"> citação. Somente a fonte consultada deve ser </w:t>
      </w:r>
      <w:r w:rsidR="00EC04FF">
        <w:rPr>
          <w:rFonts w:ascii="Times New Roman" w:eastAsia="Times New Roman" w:hAnsi="Times New Roman" w:cs="Times New Roman"/>
          <w:sz w:val="24"/>
          <w:szCs w:val="24"/>
        </w:rPr>
        <w:t>citada</w:t>
      </w:r>
      <w:r w:rsidRPr="00F104AB">
        <w:rPr>
          <w:rFonts w:ascii="Times New Roman" w:eastAsia="Times New Roman" w:hAnsi="Times New Roman" w:cs="Times New Roman"/>
          <w:sz w:val="24"/>
          <w:szCs w:val="24"/>
        </w:rPr>
        <w:t xml:space="preserve"> na lista de referência. Exemplo: </w:t>
      </w:r>
    </w:p>
    <w:p w14:paraId="16DD954C" w14:textId="2AD26E7F" w:rsidR="00F104AB" w:rsidRDefault="0037056E" w:rsidP="00EC04FF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Dostoiévski</w:t>
      </w:r>
      <w:r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EC04FF"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(</w:t>
      </w:r>
      <w:r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1872</w:t>
      </w:r>
      <w:r w:rsidR="00EC04FF"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EC04FF" w:rsidRPr="00AF561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apud</w:t>
      </w:r>
      <w:r w:rsidR="00EC04FF"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Camus</w:t>
      </w:r>
      <w:r w:rsidR="00EC04FF"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1942</w:t>
      </w:r>
      <w:r w:rsidR="00EC04FF"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, p. 7</w:t>
      </w:r>
      <w:r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1</w:t>
      </w:r>
      <w:r w:rsidR="00EC04FF" w:rsidRPr="00F643B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</w:t>
      </w:r>
      <w:r w:rsidR="00AF5610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14:paraId="39CA0F77" w14:textId="1A3B50AA" w:rsidR="00AF5610" w:rsidRPr="00F643B7" w:rsidRDefault="00AF5610" w:rsidP="00EC04FF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* apenas Camus, 1942 aparecerá na lista de referências.</w:t>
      </w:r>
    </w:p>
    <w:p w14:paraId="32EA1A47" w14:textId="7F649DA5" w:rsidR="00EC04FF" w:rsidRDefault="00EC04FF" w:rsidP="00EC04FF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4FF">
        <w:rPr>
          <w:rFonts w:ascii="Times New Roman" w:eastAsia="Times New Roman" w:hAnsi="Times New Roman" w:cs="Times New Roman"/>
          <w:i/>
          <w:iCs/>
          <w:sz w:val="24"/>
          <w:szCs w:val="24"/>
        </w:rPr>
        <w:t>Opus citatum, opere citato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quando citações de uma mesma obra são apresentadas de forma </w:t>
      </w:r>
      <w:r w:rsidRPr="00AF5610">
        <w:rPr>
          <w:rFonts w:ascii="Times New Roman" w:eastAsia="Times New Roman" w:hAnsi="Times New Roman" w:cs="Times New Roman"/>
          <w:sz w:val="24"/>
          <w:szCs w:val="24"/>
          <w:u w:val="single"/>
        </w:rPr>
        <w:t>não consecutiva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usa-se a abreviatura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F5610">
        <w:rPr>
          <w:rFonts w:ascii="Times New Roman" w:eastAsia="Times New Roman" w:hAnsi="Times New Roman" w:cs="Times New Roman"/>
          <w:i/>
          <w:iCs/>
          <w:sz w:val="24"/>
          <w:szCs w:val="24"/>
        </w:rPr>
        <w:t>op. cit.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 Exemplo: </w:t>
      </w:r>
    </w:p>
    <w:p w14:paraId="19F77E66" w14:textId="77777777" w:rsidR="007D2BCC" w:rsidRPr="00EC04FF" w:rsidRDefault="007D2BCC" w:rsidP="007D2BCC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FEE30B" w14:textId="2F5546E4" w:rsidR="00EC04FF" w:rsidRPr="00F643B7" w:rsidRDefault="001D2EAA" w:rsidP="00F643B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Camus</w:t>
      </w:r>
      <w:r w:rsidR="00EC04FF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1942</w:t>
      </w:r>
      <w:r w:rsidR="00EC04FF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p. 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71</w:t>
      </w:r>
      <w:r w:rsidR="00EC04FF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22590141" w14:textId="27300D4C" w:rsidR="00EC04FF" w:rsidRPr="00F643B7" w:rsidRDefault="00EC04FF" w:rsidP="00F643B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1D2EAA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Dostoiévski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D2EAA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1872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274FB7D4" w14:textId="01BDF935" w:rsidR="00EC04FF" w:rsidRPr="00F643B7" w:rsidRDefault="001D2EAA" w:rsidP="00F643B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Camus</w:t>
      </w:r>
      <w:r w:rsidR="00EC04FF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C04FF"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op. cit.,</w:t>
      </w:r>
      <w:r w:rsidR="00EC04FF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p. </w:t>
      </w:r>
      <w:r w:rsidR="00704CBF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56</w:t>
      </w:r>
      <w:r w:rsidR="00EC04FF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418BAA6" w14:textId="77777777" w:rsidR="00704CBF" w:rsidRDefault="00704CBF" w:rsidP="00EC04FF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073D04" w14:textId="5D5C25B7" w:rsidR="00EC04FF" w:rsidRPr="00EC04FF" w:rsidRDefault="00EC04FF" w:rsidP="00EC04FF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4CBF">
        <w:rPr>
          <w:rFonts w:ascii="Times New Roman" w:eastAsia="Times New Roman" w:hAnsi="Times New Roman" w:cs="Times New Roman"/>
          <w:i/>
          <w:iCs/>
          <w:sz w:val="24"/>
          <w:szCs w:val="24"/>
        </w:rPr>
        <w:t>Ibidem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: indicada pela abreviatura </w:t>
      </w:r>
      <w:r w:rsidRPr="00AF5610">
        <w:rPr>
          <w:rFonts w:ascii="Times New Roman" w:eastAsia="Times New Roman" w:hAnsi="Times New Roman" w:cs="Times New Roman"/>
          <w:i/>
          <w:iCs/>
          <w:sz w:val="24"/>
          <w:szCs w:val="24"/>
        </w:rPr>
        <w:t>Ibid</w:t>
      </w:r>
      <w:r w:rsidR="00AF561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04CBF">
        <w:rPr>
          <w:rFonts w:ascii="Times New Roman" w:eastAsia="Times New Roman" w:hAnsi="Times New Roman" w:cs="Times New Roman"/>
          <w:sz w:val="24"/>
          <w:szCs w:val="24"/>
        </w:rPr>
        <w:t xml:space="preserve">é 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usada quando a </w:t>
      </w:r>
      <w:r w:rsidR="00704CBF">
        <w:rPr>
          <w:rFonts w:ascii="Times New Roman" w:eastAsia="Times New Roman" w:hAnsi="Times New Roman" w:cs="Times New Roman"/>
          <w:sz w:val="24"/>
          <w:szCs w:val="24"/>
        </w:rPr>
        <w:t xml:space="preserve">última 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obra </w:t>
      </w:r>
      <w:r w:rsidR="00704CBF">
        <w:rPr>
          <w:rFonts w:ascii="Times New Roman" w:eastAsia="Times New Roman" w:hAnsi="Times New Roman" w:cs="Times New Roman"/>
          <w:sz w:val="24"/>
          <w:szCs w:val="24"/>
        </w:rPr>
        <w:t xml:space="preserve">citada 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704CBF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r w:rsidR="00704CBF" w:rsidRPr="00AF5610">
        <w:rPr>
          <w:rFonts w:ascii="Times New Roman" w:eastAsia="Times New Roman" w:hAnsi="Times New Roman" w:cs="Times New Roman"/>
          <w:sz w:val="24"/>
          <w:szCs w:val="24"/>
          <w:u w:val="single"/>
        </w:rPr>
        <w:t>mesmo autor</w:t>
      </w:r>
      <w:r w:rsidRPr="00AF561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e do mesmo documento</w:t>
      </w:r>
      <w:r w:rsidRPr="00EC04FF">
        <w:rPr>
          <w:rFonts w:ascii="Times New Roman" w:eastAsia="Times New Roman" w:hAnsi="Times New Roman" w:cs="Times New Roman"/>
          <w:sz w:val="24"/>
          <w:szCs w:val="24"/>
        </w:rPr>
        <w:t xml:space="preserve">. Exemplo: </w:t>
      </w:r>
    </w:p>
    <w:p w14:paraId="3CBCAE93" w14:textId="0F5C61B9" w:rsidR="00EC04FF" w:rsidRPr="00F643B7" w:rsidRDefault="00EC04FF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37056E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Camus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7056E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1942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p. </w:t>
      </w:r>
      <w:r w:rsidR="0037056E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23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372BE69A" w14:textId="060A1B81" w:rsidR="00EC04FF" w:rsidRPr="00F643B7" w:rsidRDefault="00EC04FF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lastRenderedPageBreak/>
        <w:t>16</w:t>
      </w:r>
      <w:r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Ibid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., p. </w:t>
      </w:r>
      <w:r w:rsidR="0037056E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80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4409E81" w14:textId="77777777" w:rsidR="004C642A" w:rsidRDefault="004C642A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70CE95" w14:textId="5DB549BA" w:rsidR="00E158E5" w:rsidRPr="00EC04FF" w:rsidRDefault="00704CBF" w:rsidP="00E158E5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4CBF">
        <w:rPr>
          <w:rFonts w:ascii="Times New Roman" w:eastAsia="Times New Roman" w:hAnsi="Times New Roman" w:cs="Times New Roman"/>
          <w:i/>
          <w:iCs/>
          <w:sz w:val="24"/>
          <w:szCs w:val="24"/>
        </w:rPr>
        <w:t>Idem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: </w:t>
      </w:r>
      <w:r w:rsidR="00E158E5" w:rsidRPr="00EC04FF">
        <w:rPr>
          <w:rFonts w:ascii="Times New Roman" w:eastAsia="Times New Roman" w:hAnsi="Times New Roman" w:cs="Times New Roman"/>
          <w:sz w:val="24"/>
          <w:szCs w:val="24"/>
        </w:rPr>
        <w:t xml:space="preserve">indicada pela abreviatura </w:t>
      </w:r>
      <w:r w:rsidR="00E158E5" w:rsidRPr="00AF5610">
        <w:rPr>
          <w:rFonts w:ascii="Times New Roman" w:eastAsia="Times New Roman" w:hAnsi="Times New Roman" w:cs="Times New Roman"/>
          <w:i/>
          <w:iCs/>
          <w:sz w:val="24"/>
          <w:szCs w:val="24"/>
        </w:rPr>
        <w:t>Id</w:t>
      </w:r>
      <w:r w:rsidR="00AF5610">
        <w:rPr>
          <w:rFonts w:ascii="Times New Roman" w:eastAsia="Times New Roman" w:hAnsi="Times New Roman" w:cs="Times New Roman"/>
          <w:sz w:val="24"/>
          <w:szCs w:val="24"/>
        </w:rPr>
        <w:t>.</w:t>
      </w:r>
      <w:r w:rsidR="00E158E5" w:rsidRPr="00EC04F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158E5">
        <w:rPr>
          <w:rFonts w:ascii="Times New Roman" w:eastAsia="Times New Roman" w:hAnsi="Times New Roman" w:cs="Times New Roman"/>
          <w:sz w:val="24"/>
          <w:szCs w:val="24"/>
        </w:rPr>
        <w:t xml:space="preserve">é </w:t>
      </w:r>
      <w:r w:rsidR="00E158E5" w:rsidRPr="00EC04FF">
        <w:rPr>
          <w:rFonts w:ascii="Times New Roman" w:eastAsia="Times New Roman" w:hAnsi="Times New Roman" w:cs="Times New Roman"/>
          <w:sz w:val="24"/>
          <w:szCs w:val="24"/>
        </w:rPr>
        <w:t xml:space="preserve">usada quando a </w:t>
      </w:r>
      <w:r w:rsidR="00E158E5">
        <w:rPr>
          <w:rFonts w:ascii="Times New Roman" w:eastAsia="Times New Roman" w:hAnsi="Times New Roman" w:cs="Times New Roman"/>
          <w:sz w:val="24"/>
          <w:szCs w:val="24"/>
        </w:rPr>
        <w:t xml:space="preserve">última </w:t>
      </w:r>
      <w:r w:rsidR="00E158E5" w:rsidRPr="00EC04FF">
        <w:rPr>
          <w:rFonts w:ascii="Times New Roman" w:eastAsia="Times New Roman" w:hAnsi="Times New Roman" w:cs="Times New Roman"/>
          <w:sz w:val="24"/>
          <w:szCs w:val="24"/>
        </w:rPr>
        <w:t xml:space="preserve">obra </w:t>
      </w:r>
      <w:r w:rsidR="00E158E5">
        <w:rPr>
          <w:rFonts w:ascii="Times New Roman" w:eastAsia="Times New Roman" w:hAnsi="Times New Roman" w:cs="Times New Roman"/>
          <w:sz w:val="24"/>
          <w:szCs w:val="24"/>
        </w:rPr>
        <w:t xml:space="preserve">citada </w:t>
      </w:r>
      <w:r w:rsidR="00E158E5" w:rsidRPr="00EC04FF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E158E5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r w:rsidR="00E158E5" w:rsidRPr="00AF5610">
        <w:rPr>
          <w:rFonts w:ascii="Times New Roman" w:eastAsia="Times New Roman" w:hAnsi="Times New Roman" w:cs="Times New Roman"/>
          <w:sz w:val="24"/>
          <w:szCs w:val="24"/>
          <w:u w:val="single"/>
        </w:rPr>
        <w:t>mesmo auto</w:t>
      </w:r>
      <w:r w:rsidR="0037056E" w:rsidRPr="00AF5610">
        <w:rPr>
          <w:rFonts w:ascii="Times New Roman" w:eastAsia="Times New Roman" w:hAnsi="Times New Roman" w:cs="Times New Roman"/>
          <w:sz w:val="24"/>
          <w:szCs w:val="24"/>
          <w:u w:val="single"/>
        </w:rPr>
        <w:t>r</w:t>
      </w:r>
      <w:r w:rsidR="00E158E5" w:rsidRPr="00AF5610">
        <w:rPr>
          <w:rFonts w:ascii="Times New Roman" w:eastAsia="Times New Roman" w:hAnsi="Times New Roman" w:cs="Times New Roman"/>
          <w:sz w:val="24"/>
          <w:szCs w:val="24"/>
          <w:u w:val="single"/>
        </w:rPr>
        <w:t>, porém de um outro documento</w:t>
      </w:r>
      <w:r w:rsidR="00E158E5" w:rsidRPr="00EC04FF">
        <w:rPr>
          <w:rFonts w:ascii="Times New Roman" w:eastAsia="Times New Roman" w:hAnsi="Times New Roman" w:cs="Times New Roman"/>
          <w:sz w:val="24"/>
          <w:szCs w:val="24"/>
        </w:rPr>
        <w:t xml:space="preserve">. Exemplo: </w:t>
      </w:r>
    </w:p>
    <w:p w14:paraId="18718524" w14:textId="77777777" w:rsidR="004C642A" w:rsidRDefault="004C642A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67B202B1" w14:textId="68A0F83A" w:rsidR="00E158E5" w:rsidRPr="00F643B7" w:rsidRDefault="00E158E5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37056E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Nietzsche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7056E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188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p. 7. </w:t>
      </w:r>
    </w:p>
    <w:p w14:paraId="798CA646" w14:textId="74B83ED6" w:rsidR="00704CBF" w:rsidRPr="00F643B7" w:rsidRDefault="00E158E5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16</w:t>
      </w:r>
      <w:r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I</w:t>
      </w:r>
      <w:r w:rsidR="00AF5610"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d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., 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1886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p. 12.</w:t>
      </w:r>
    </w:p>
    <w:p w14:paraId="0D58D9C7" w14:textId="77777777" w:rsidR="004C642A" w:rsidRDefault="004C642A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5AC931" w14:textId="07FD9322" w:rsidR="00E158E5" w:rsidRDefault="00E158E5" w:rsidP="00E158E5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Passim</w:t>
      </w:r>
      <w:r>
        <w:rPr>
          <w:rFonts w:ascii="Times New Roman" w:eastAsia="Times New Roman" w:hAnsi="Times New Roman" w:cs="Times New Roman"/>
          <w:sz w:val="24"/>
          <w:szCs w:val="24"/>
        </w:rPr>
        <w:t>: usada quando a informação citada estiver presente em diversos trechos de uma única fonte usada para consulta. Exemplo:</w:t>
      </w:r>
    </w:p>
    <w:p w14:paraId="6A78EA46" w14:textId="77777777" w:rsidR="004C642A" w:rsidRDefault="004C642A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3B9315A4" w14:textId="5B4F7FF7" w:rsidR="00E158E5" w:rsidRPr="00F643B7" w:rsidRDefault="00B95A8D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Camus</w:t>
      </w:r>
      <w:r w:rsidR="00E158E5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1942</w:t>
      </w:r>
      <w:r w:rsidR="00E158E5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158E5"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passim</w:t>
      </w:r>
      <w:r w:rsidR="00E158E5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6AAB0A8" w14:textId="77777777" w:rsidR="00E158E5" w:rsidRDefault="00E158E5" w:rsidP="00E158E5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DDCD3C" w14:textId="57ABD476" w:rsidR="00E158E5" w:rsidRDefault="00E158E5" w:rsidP="00E158E5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382C">
        <w:rPr>
          <w:rFonts w:ascii="Times New Roman" w:eastAsia="Times New Roman" w:hAnsi="Times New Roman" w:cs="Times New Roman"/>
          <w:i/>
          <w:iCs/>
          <w:sz w:val="24"/>
          <w:szCs w:val="24"/>
        </w:rPr>
        <w:t>Loco citato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indicada pela abreviatura </w:t>
      </w:r>
      <w:r w:rsidRPr="00AF5610">
        <w:rPr>
          <w:rFonts w:ascii="Times New Roman" w:eastAsia="Times New Roman" w:hAnsi="Times New Roman" w:cs="Times New Roman"/>
          <w:i/>
          <w:iCs/>
          <w:sz w:val="24"/>
          <w:szCs w:val="24"/>
        </w:rPr>
        <w:t>loc. cit.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é usada </w:t>
      </w:r>
      <w:r w:rsidR="00F5382C">
        <w:rPr>
          <w:rFonts w:ascii="Times New Roman" w:eastAsia="Times New Roman" w:hAnsi="Times New Roman" w:cs="Times New Roman"/>
          <w:sz w:val="24"/>
          <w:szCs w:val="24"/>
        </w:rPr>
        <w:t>quando as citações foram apresentadas de forma não consecutiva e a fonte e a localização já constarem no texto. Exemplo:</w:t>
      </w:r>
    </w:p>
    <w:p w14:paraId="09C5E33E" w14:textId="084CB9EE" w:rsidR="00F5382C" w:rsidRPr="00F643B7" w:rsidRDefault="00F5382C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Camus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1942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p. 6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</w:t>
      </w:r>
    </w:p>
    <w:p w14:paraId="7C554409" w14:textId="17EEA05F" w:rsidR="00F5382C" w:rsidRPr="00F643B7" w:rsidRDefault="00B95A8D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16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Nietzsche</w:t>
      </w:r>
      <w:r w:rsidR="00F5382C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1882</w:t>
      </w:r>
      <w:r w:rsidR="00F5382C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p. 78</w:t>
      </w:r>
    </w:p>
    <w:p w14:paraId="511A2734" w14:textId="1F4C2918" w:rsidR="00F5382C" w:rsidRPr="00F643B7" w:rsidRDefault="00F5382C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17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Camus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loc. cit.</w:t>
      </w:r>
    </w:p>
    <w:p w14:paraId="35F7797B" w14:textId="77777777" w:rsidR="004C642A" w:rsidRDefault="004C642A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ADF0B1" w14:textId="5D7F28F6" w:rsidR="00AA494C" w:rsidRPr="00AA494C" w:rsidRDefault="00F5382C" w:rsidP="00AA494C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spellStart"/>
      <w:r w:rsidRPr="00F5382C">
        <w:rPr>
          <w:rFonts w:ascii="Times New Roman" w:eastAsia="Times New Roman" w:hAnsi="Times New Roman" w:cs="Times New Roman"/>
          <w:i/>
          <w:iCs/>
          <w:sz w:val="24"/>
          <w:szCs w:val="24"/>
        </w:rPr>
        <w:t>Conferre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indicada pela abreviatura</w:t>
      </w:r>
      <w:r w:rsidRPr="00AF561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Cf.,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é usada como sugestão </w:t>
      </w:r>
      <w:r w:rsidR="00AA494C">
        <w:rPr>
          <w:rFonts w:ascii="Times New Roman" w:eastAsia="Times New Roman" w:hAnsi="Times New Roman" w:cs="Times New Roman"/>
          <w:sz w:val="24"/>
          <w:szCs w:val="24"/>
        </w:rPr>
        <w:t xml:space="preserve">de consulta de uma fonte específica para fazer comparações ou se aprofundar no assunto. Exemplo: </w:t>
      </w:r>
    </w:p>
    <w:p w14:paraId="5E577E92" w14:textId="77777777" w:rsidR="004C642A" w:rsidRDefault="004C642A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216BD016" w14:textId="6978F2C4" w:rsidR="00AA494C" w:rsidRPr="00F643B7" w:rsidRDefault="00AA494C" w:rsidP="004C642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9</w:t>
      </w:r>
      <w:r w:rsidRPr="00AF561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Cf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Kafka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95A8D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1915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DAEA324" w14:textId="77777777" w:rsidR="00AA494C" w:rsidRDefault="00AA494C" w:rsidP="00AA494C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9FD0D" w14:textId="71B0631F" w:rsidR="004C642A" w:rsidRPr="00F643B7" w:rsidRDefault="00AA494C" w:rsidP="00F643B7">
      <w:pPr>
        <w:pStyle w:val="PargrafodaLista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spellStart"/>
      <w:r w:rsidRPr="00AA494C">
        <w:rPr>
          <w:rFonts w:ascii="Times New Roman" w:eastAsia="Times New Roman" w:hAnsi="Times New Roman" w:cs="Times New Roman"/>
          <w:i/>
          <w:iCs/>
          <w:sz w:val="24"/>
          <w:szCs w:val="24"/>
        </w:rPr>
        <w:t>Sequentia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indicada pela abreviatura </w:t>
      </w:r>
      <w:r w:rsidRPr="00AF5610">
        <w:rPr>
          <w:rFonts w:ascii="Times New Roman" w:eastAsia="Times New Roman" w:hAnsi="Times New Roman" w:cs="Times New Roman"/>
          <w:i/>
          <w:iCs/>
          <w:sz w:val="24"/>
          <w:szCs w:val="24"/>
        </w:rPr>
        <w:t>et seq.,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é usada para indicar a página citada e as páginas seguintes da obra utilizada para consulta. Exemplo:</w:t>
      </w:r>
    </w:p>
    <w:p w14:paraId="0D43C21E" w14:textId="0A5E7591" w:rsidR="004C642A" w:rsidRPr="00F643B7" w:rsidRDefault="004C642A" w:rsidP="004C642A">
      <w:pPr>
        <w:pStyle w:val="NormalWeb"/>
        <w:ind w:left="1440"/>
        <w:rPr>
          <w:rFonts w:ascii="ArialMT" w:hAnsi="ArialMT"/>
          <w:color w:val="000000" w:themeColor="text1"/>
        </w:rPr>
      </w:pPr>
      <w:r w:rsidRPr="00F643B7">
        <w:rPr>
          <w:color w:val="000000" w:themeColor="text1"/>
          <w:position w:val="6"/>
        </w:rPr>
        <w:t>3</w:t>
      </w:r>
      <w:r w:rsidRPr="00F643B7">
        <w:rPr>
          <w:color w:val="000000" w:themeColor="text1"/>
        </w:rPr>
        <w:t xml:space="preserve"> </w:t>
      </w:r>
      <w:r w:rsidRPr="00F643B7">
        <w:rPr>
          <w:color w:val="000000" w:themeColor="text1"/>
          <w:lang w:eastAsia="ar-SA"/>
        </w:rPr>
        <w:t>Manual de Redação da Presidência da República</w:t>
      </w:r>
      <w:r w:rsidRPr="00F643B7">
        <w:rPr>
          <w:rFonts w:ascii="ArialMT2" w:hAnsi="ArialMT2"/>
          <w:color w:val="000000" w:themeColor="text1"/>
        </w:rPr>
        <w:t xml:space="preserve">, </w:t>
      </w:r>
      <w:r w:rsidRPr="00F643B7">
        <w:rPr>
          <w:color w:val="000000" w:themeColor="text1"/>
        </w:rPr>
        <w:t xml:space="preserve">2023, p. </w:t>
      </w:r>
      <w:r w:rsidR="00F643B7">
        <w:rPr>
          <w:color w:val="000000" w:themeColor="text1"/>
        </w:rPr>
        <w:t>3</w:t>
      </w:r>
      <w:r w:rsidRPr="00F643B7">
        <w:rPr>
          <w:color w:val="000000" w:themeColor="text1"/>
        </w:rPr>
        <w:t xml:space="preserve">0 </w:t>
      </w:r>
      <w:r w:rsidRPr="00F643B7">
        <w:rPr>
          <w:i/>
          <w:iCs/>
          <w:color w:val="000000" w:themeColor="text1"/>
        </w:rPr>
        <w:t>et seq</w:t>
      </w:r>
      <w:r w:rsidRPr="00F643B7">
        <w:rPr>
          <w:rFonts w:ascii="ArialMT" w:hAnsi="ArialMT"/>
          <w:color w:val="000000" w:themeColor="text1"/>
        </w:rPr>
        <w:t xml:space="preserve">. </w:t>
      </w:r>
    </w:p>
    <w:p w14:paraId="01D82335" w14:textId="77777777" w:rsidR="004C642A" w:rsidRPr="004C642A" w:rsidRDefault="004C642A" w:rsidP="004C642A">
      <w:pPr>
        <w:pStyle w:val="NormalWeb"/>
        <w:ind w:left="1440"/>
      </w:pPr>
    </w:p>
    <w:p w14:paraId="26ADE379" w14:textId="2F46046D" w:rsidR="00FE3AC8" w:rsidRPr="00EC04FF" w:rsidRDefault="00EC04FF" w:rsidP="00F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Indicar notas</w:t>
      </w:r>
      <w:r w:rsidR="00FE3AC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no texto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com</w:t>
      </w:r>
      <w:r w:rsidR="00FE3AC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números arábicos sequenciais</w:t>
      </w:r>
      <w:r w:rsidR="00AF5610">
        <w:rPr>
          <w:rFonts w:ascii="Times New Roman" w:eastAsia="Times New Roman" w:hAnsi="Times New Roman" w:cs="Times New Roman"/>
          <w:sz w:val="24"/>
          <w:szCs w:val="24"/>
        </w:rPr>
        <w:t xml:space="preserve"> com a função específica do word para essa finalidade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97C7F3" w14:textId="3EC424FE" w:rsidR="00EC04FF" w:rsidRDefault="00EC04FF" w:rsidP="00EC04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N</w:t>
      </w:r>
      <w:r w:rsidRPr="00FE3A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ão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utilizar</w:t>
      </w:r>
      <w:r w:rsidRPr="00FE3A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 sistema de chamada numérico de citações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56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(ou referências em nota de rodapé)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quando notas </w:t>
      </w:r>
      <w:r w:rsidR="00AF561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explicativas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forem usadas. </w:t>
      </w:r>
    </w:p>
    <w:p w14:paraId="71C95663" w14:textId="52098359" w:rsidR="00385044" w:rsidRPr="00385044" w:rsidRDefault="00000000" w:rsidP="00FE3AC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 indicar citações no texto</w:t>
      </w:r>
      <w:r w:rsidR="00385044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usar um sistema de chamada: autor-data </w:t>
      </w:r>
      <w:r w:rsidRPr="006B399A">
        <w:rPr>
          <w:rFonts w:ascii="Times New Roman" w:eastAsia="Times New Roman" w:hAnsi="Times New Roman" w:cs="Times New Roman"/>
          <w:color w:val="000000"/>
          <w:sz w:val="24"/>
          <w:szCs w:val="24"/>
        </w:rPr>
        <w:t>ou numérico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O siste</w:t>
      </w:r>
      <w:r w:rsidRPr="00FE3A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 escolhido deve ser o utilizado em todo o trabalho. </w:t>
      </w:r>
    </w:p>
    <w:p w14:paraId="65F7A5FB" w14:textId="17EEBEB7" w:rsidR="00385044" w:rsidRDefault="00385044" w:rsidP="003850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="00AF5610">
        <w:rPr>
          <w:rFonts w:ascii="Times New Roman" w:eastAsia="Times New Roman" w:hAnsi="Times New Roman" w:cs="Times New Roman"/>
          <w:color w:val="000000"/>
          <w:sz w:val="24"/>
          <w:szCs w:val="24"/>
        </w:rPr>
        <w:t>a camada 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sistema autor-data, quando for pessoa física, </w:t>
      </w:r>
      <w:r>
        <w:rPr>
          <w:rFonts w:ascii="Times New Roman" w:eastAsia="Times New Roman" w:hAnsi="Times New Roman" w:cs="Times New Roman"/>
          <w:sz w:val="24"/>
          <w:szCs w:val="24"/>
        </w:rPr>
        <w:t>informar o sobrenome do autor em letras maiúsculas e minúsculas.</w:t>
      </w:r>
      <w:r>
        <w:t xml:space="preserve"> </w:t>
      </w: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</w:rPr>
        <w:t>Exemplo:</w:t>
      </w:r>
      <w:r>
        <w:t xml:space="preserve"> </w:t>
      </w:r>
    </w:p>
    <w:p w14:paraId="4E1C7B56" w14:textId="20BC227A" w:rsidR="00385044" w:rsidRPr="00F643B7" w:rsidRDefault="00385044" w:rsidP="004C642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4C642A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Camus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19</w:t>
      </w:r>
      <w:r w:rsidR="004C642A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42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p. </w:t>
      </w:r>
      <w:r w:rsidR="004C642A"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89</w:t>
      </w:r>
      <w:r w:rsidRPr="00F643B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75247627" w14:textId="04EF3C35" w:rsidR="00385044" w:rsidRDefault="00385044" w:rsidP="00385044">
      <w:pPr>
        <w:pStyle w:val="Pargrafoda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Para pessoas jurídicas, </w:t>
      </w: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</w:rPr>
        <w:t>a indicação deve ser feita pelo nome completo ou sigla da instituição, em letras maiúsculas e minúsculas. Recomenda-se que as siglas das instituições sejam grafadas em letras maiúsculas.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Exemplo:</w:t>
      </w:r>
    </w:p>
    <w:p w14:paraId="5A94BEE1" w14:textId="67802421" w:rsidR="00385044" w:rsidRPr="00041EBA" w:rsidRDefault="00385044" w:rsidP="004C642A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ABNT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20</w:t>
      </w:r>
      <w:r w:rsidR="004C642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p. 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15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5E518AF5" w14:textId="17E249E0" w:rsidR="00A012C2" w:rsidRDefault="00A012C2" w:rsidP="00A012C2">
      <w:pPr>
        <w:pStyle w:val="Pargrafoda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Fontes sem autoria ou responsabilidade são indicadas pelo título. Exemplos:</w:t>
      </w:r>
    </w:p>
    <w:p w14:paraId="04F162E0" w14:textId="77777777" w:rsidR="00923F20" w:rsidRDefault="00A90E2C" w:rsidP="00A012C2">
      <w:pPr>
        <w:pStyle w:val="PargrafodaLista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 referenciar t</w:t>
      </w:r>
      <w:r w:rsid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>ítulo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composto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por uma palavra: </w:t>
      </w:r>
    </w:p>
    <w:p w14:paraId="0BFD1981" w14:textId="77777777" w:rsidR="00923F20" w:rsidRDefault="00923F20" w:rsidP="00923F20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D54193" w14:textId="223CA105" w:rsidR="00A012C2" w:rsidRPr="00DC790E" w:rsidRDefault="00A012C2" w:rsidP="005C5D59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D44A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="00DC790E"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Francês</w:t>
      </w: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C790E"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2012</w:t>
      </w: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p. </w:t>
      </w:r>
      <w:r w:rsidR="00DC790E"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</w:t>
      </w: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3B4C8D2F" w14:textId="77777777" w:rsidR="00965E97" w:rsidRDefault="005C5D59" w:rsidP="005C5D59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Na lista de referência: </w:t>
      </w:r>
    </w:p>
    <w:p w14:paraId="3BB369E6" w14:textId="0B724EFA" w:rsidR="005C5D59" w:rsidRPr="007D44A7" w:rsidRDefault="00DC790E" w:rsidP="005C5D59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FRANCÊS</w:t>
      </w:r>
      <w:r w:rsidR="007D44A7"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5C5D59"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São Paulo</w:t>
      </w:r>
      <w:r w:rsidR="005C5D59"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Globo Livros</w:t>
      </w:r>
      <w:r w:rsidR="005C5D59"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C79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2012</w:t>
      </w:r>
      <w:r w:rsidR="007D44A7" w:rsidRPr="007D44A7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p w14:paraId="2FE24B93" w14:textId="77777777" w:rsidR="00A012C2" w:rsidRDefault="00A012C2" w:rsidP="00A012C2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95D60D" w14:textId="0AE76683" w:rsidR="00A012C2" w:rsidRPr="00A012C2" w:rsidRDefault="00A012C2" w:rsidP="00A012C2">
      <w:pPr>
        <w:pStyle w:val="PargrafodaLista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 o título for composto por mais de uma </w:t>
      </w:r>
      <w:r w:rsidR="00DC790E">
        <w:rPr>
          <w:rFonts w:ascii="Times New Roman" w:eastAsia="Times New Roman" w:hAnsi="Times New Roman" w:cs="Times New Roman"/>
          <w:color w:val="000000"/>
          <w:sz w:val="24"/>
          <w:szCs w:val="24"/>
        </w:rPr>
        <w:t>palavra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indicar a referência pela</w:t>
      </w:r>
      <w:r w:rsidRP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primeira palavra do título, seguida por [...]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xemplo:</w:t>
      </w:r>
    </w:p>
    <w:p w14:paraId="24F81841" w14:textId="77777777" w:rsidR="00A90E2C" w:rsidRDefault="00A90E2C" w:rsidP="00A012C2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1C5D90" w14:textId="1605BB66" w:rsidR="00A012C2" w:rsidRPr="00111ED1" w:rsidRDefault="00A012C2" w:rsidP="00DC790E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AF5610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Código </w:t>
      </w: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[...], </w:t>
      </w:r>
      <w:r w:rsidR="005778C1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2014</w:t>
      </w: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</w:t>
      </w:r>
      <w:r w:rsidR="007D44A7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5778C1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269</w:t>
      </w: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67EBEA18" w14:textId="77777777" w:rsidR="00F643B7" w:rsidRPr="00111ED1" w:rsidRDefault="00A012C2" w:rsidP="00F643B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Na lista de referências:</w:t>
      </w:r>
      <w:r w:rsidR="00DC790E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239A772" w14:textId="2A81722D" w:rsidR="00A012C2" w:rsidRPr="00111ED1" w:rsidRDefault="005778C1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CÓDIGO civil e normas correlatadas.</w:t>
      </w:r>
      <w:r w:rsidR="00A012C2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1ED1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Brasília, DF</w:t>
      </w: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="00111ED1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Senado Federal Coordenação de Edições Técnicas</w:t>
      </w:r>
      <w:r w:rsidR="00A012C2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111ED1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5. ed.,</w:t>
      </w: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201</w:t>
      </w:r>
      <w:r w:rsidR="00111ED1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</w:t>
      </w:r>
      <w:r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A012C2" w:rsidRPr="00111E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6470F01F" w14:textId="77777777" w:rsidR="00A90E2C" w:rsidRDefault="00A90E2C" w:rsidP="00A012C2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C54AC5" w14:textId="10E4EF88" w:rsidR="00A90E2C" w:rsidRDefault="00A012C2" w:rsidP="009A11DE">
      <w:pPr>
        <w:pStyle w:val="PargrafodaLista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 o título começar com artigo </w:t>
      </w:r>
      <w:r w:rsid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ou monossílabo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indicar a referência p</w:t>
      </w:r>
      <w:r w:rsidRP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elo artigo (definido ou indefinido), seguido da palavra </w:t>
      </w:r>
      <w:r w:rsidR="007D44A7">
        <w:rPr>
          <w:rFonts w:ascii="Times New Roman" w:eastAsia="Times New Roman" w:hAnsi="Times New Roman" w:cs="Times New Roman"/>
          <w:color w:val="000000"/>
          <w:sz w:val="24"/>
          <w:szCs w:val="24"/>
        </w:rPr>
        <w:t>seguinte</w:t>
      </w:r>
      <w:r w:rsidRP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</w:t>
      </w:r>
      <w:r w:rsidR="007D44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depois </w:t>
      </w:r>
      <w:r w:rsidRPr="00A012C2">
        <w:rPr>
          <w:rFonts w:ascii="Times New Roman" w:eastAsia="Times New Roman" w:hAnsi="Times New Roman" w:cs="Times New Roman"/>
          <w:color w:val="000000"/>
          <w:sz w:val="24"/>
          <w:szCs w:val="24"/>
        </w:rPr>
        <w:t>por [...]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>Exemplo:</w:t>
      </w:r>
    </w:p>
    <w:p w14:paraId="62B58B6D" w14:textId="77777777" w:rsidR="00965E97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8635589" w14:textId="21EB80B6" w:rsidR="00965E97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(A flor [...], 1995, p. 5)</w:t>
      </w:r>
    </w:p>
    <w:p w14:paraId="72CF07FC" w14:textId="77777777" w:rsidR="00965E97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 lista de </w:t>
      </w:r>
      <w:r w:rsidRPr="00965E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referências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71D4739F" w14:textId="626C60EB" w:rsidR="00965E97" w:rsidRPr="00965E97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 </w:t>
      </w:r>
      <w:r w:rsidRPr="00965E9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FLOR</w:t>
      </w:r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prometida. </w:t>
      </w:r>
      <w:r w:rsidRPr="00965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Folha de S. Paulo</w:t>
      </w:r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ano 75, n. 24.105, p. 4, 2 abr. 1995.</w:t>
      </w:r>
    </w:p>
    <w:p w14:paraId="67E4494C" w14:textId="77777777" w:rsidR="009A11DE" w:rsidRPr="009A11DE" w:rsidRDefault="009A11DE" w:rsidP="009A11DE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CF16986" w14:textId="47B50B16" w:rsidR="00A90E2C" w:rsidRDefault="00A90E2C" w:rsidP="00A90E2C">
      <w:pPr>
        <w:pStyle w:val="Pargrafoda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Fontes com quatro ou mais autores podem ser citadas pelo primeiro autor seguido da expressão </w:t>
      </w:r>
      <w:r w:rsidRPr="00A90E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et al</w:t>
      </w:r>
      <w:r w:rsidR="00965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="00085F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="00085FEC">
        <w:rPr>
          <w:rFonts w:ascii="Times New Roman" w:eastAsia="Times New Roman" w:hAnsi="Times New Roman" w:cs="Times New Roman"/>
          <w:color w:val="000000"/>
          <w:sz w:val="24"/>
          <w:szCs w:val="24"/>
        </w:rPr>
        <w:t>desde que todos os autores constem na referência.</w:t>
      </w:r>
      <w:r w:rsidR="003E2E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Exemplo:</w:t>
      </w:r>
    </w:p>
    <w:p w14:paraId="1C939CD9" w14:textId="77777777" w:rsidR="003E2E32" w:rsidRDefault="003E2E32" w:rsidP="003E2E32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2914CE" w14:textId="1014BB50" w:rsidR="003E2E32" w:rsidRDefault="003E2E32" w:rsidP="007D2BCC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 acordo com </w:t>
      </w:r>
      <w:r w:rsid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>Lima</w:t>
      </w:r>
      <w:r w:rsidR="007C2A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65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et al. </w:t>
      </w:r>
      <w:r w:rsidRPr="003E2E32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7C2A13"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 w:rsidRPr="003E2E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p. </w:t>
      </w:r>
      <w:r w:rsidR="00041EBA">
        <w:rPr>
          <w:rFonts w:ascii="Times New Roman" w:eastAsia="Times New Roman" w:hAnsi="Times New Roman" w:cs="Times New Roman"/>
          <w:color w:val="000000"/>
          <w:sz w:val="24"/>
          <w:szCs w:val="24"/>
        </w:rPr>
        <w:t>118</w:t>
      </w:r>
      <w:r w:rsidRPr="003E2E32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8CB52AE" w14:textId="23A9267C" w:rsidR="00965E97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 lista de referências:</w:t>
      </w:r>
    </w:p>
    <w:p w14:paraId="0342CA32" w14:textId="744624C2" w:rsidR="003E2E32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LIMA, </w:t>
      </w:r>
      <w:proofErr w:type="spellStart"/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>Lucianna</w:t>
      </w:r>
      <w:proofErr w:type="spellEnd"/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Ribeiro de; NUNES, Liliane dos Guimarães Alvim; SILVA, Silvia Maria Cintra da; SOUZA, Marilene Proença Rebello de. </w:t>
      </w:r>
      <w:r w:rsidRPr="00965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Práticas Críticas em Psicologia Escolar e Educacional</w:t>
      </w:r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>: experiências vividas no chão da escola e suas complexidades. São Paulo: Pimenta Cultural, 2023.</w:t>
      </w:r>
    </w:p>
    <w:p w14:paraId="4F3EA904" w14:textId="77777777" w:rsidR="00965E97" w:rsidRDefault="00965E97" w:rsidP="003E2E32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F44E7F5" w14:textId="44604679" w:rsidR="00085FEC" w:rsidRPr="007C2A13" w:rsidRDefault="003E2E32" w:rsidP="007C2A13">
      <w:pPr>
        <w:pStyle w:val="Pargrafoda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</w:t>
      </w:r>
      <w:r w:rsidR="00085F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citações diretas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caso houver, </w:t>
      </w:r>
      <w:r w:rsidR="00085FEC" w:rsidRPr="00085FEC">
        <w:rPr>
          <w:rFonts w:ascii="Times New Roman" w:eastAsia="Times New Roman" w:hAnsi="Times New Roman" w:cs="Times New Roman"/>
          <w:color w:val="000000"/>
          <w:sz w:val="24"/>
          <w:szCs w:val="24"/>
        </w:rPr>
        <w:t>o número da página ou localização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são acrescentados </w:t>
      </w:r>
      <w:r w:rsidR="00085FEC" w:rsidRPr="00085FEC">
        <w:rPr>
          <w:rFonts w:ascii="Times New Roman" w:eastAsia="Times New Roman" w:hAnsi="Times New Roman" w:cs="Times New Roman"/>
          <w:color w:val="000000"/>
          <w:sz w:val="24"/>
          <w:szCs w:val="24"/>
        </w:rPr>
        <w:t>após a data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085F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Exemplos: </w:t>
      </w:r>
    </w:p>
    <w:p w14:paraId="40BA0777" w14:textId="6CC360C2" w:rsidR="00923F20" w:rsidRPr="00041EBA" w:rsidRDefault="007C2A13" w:rsidP="00886BAE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As tecnologias estão presentes no meio social, mas se for parar para pensar, a inserção dela no âmbito educacional ainda sofre preconceito pelos educadores em relação ao consenso entre as redes sociais e o aprendizado tradicional aplicado nas escolas </w:t>
      </w:r>
      <w:r w:rsidR="00085FEC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Oliveira </w:t>
      </w:r>
      <w:r w:rsidRPr="00965E9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et al</w:t>
      </w:r>
      <w:r w:rsidR="00965E97" w:rsidRPr="00965E9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.</w:t>
      </w:r>
      <w:r w:rsidR="00085FEC" w:rsidRPr="00965E9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,</w:t>
      </w:r>
      <w:r w:rsidR="00085FEC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023, p. 118</w:t>
      </w:r>
      <w:r w:rsidR="00085FEC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7B4CCD20" w14:textId="77777777" w:rsidR="00250F07" w:rsidRDefault="00250F07" w:rsidP="00085FEC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563B663" w14:textId="07ED6103" w:rsidR="0010141D" w:rsidRPr="00041EBA" w:rsidRDefault="00250F07" w:rsidP="00041EBA">
      <w:pPr>
        <w:pStyle w:val="Pargrafoda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 caso de autores com o mesmo sobrenome e data de publicação, devem-se acrescentar as iniciais de seus prenomes. </w:t>
      </w:r>
      <w:r w:rsidR="00041E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 os prenomes também começarem pela mesma letra, escrever os prenomes por extenso.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Exemplo: </w:t>
      </w:r>
    </w:p>
    <w:p w14:paraId="519DD0D3" w14:textId="65EFB488" w:rsidR="00965E97" w:rsidRPr="00041EBA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Silva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2023)</w:t>
      </w:r>
    </w:p>
    <w:p w14:paraId="2E611861" w14:textId="007110A6" w:rsidR="00965E97" w:rsidRPr="00041EBA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Silva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J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2023)</w:t>
      </w:r>
    </w:p>
    <w:p w14:paraId="3D406FB1" w14:textId="19AFE0B8" w:rsidR="00041EBA" w:rsidRPr="00965E97" w:rsidRDefault="00965E97" w:rsidP="00965E9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5E97">
        <w:rPr>
          <w:rFonts w:ascii="Times New Roman" w:eastAsia="Times New Roman" w:hAnsi="Times New Roman" w:cs="Times New Roman"/>
          <w:color w:val="000000"/>
          <w:sz w:val="24"/>
          <w:szCs w:val="24"/>
        </w:rPr>
        <w:t>Se persistir:</w:t>
      </w:r>
    </w:p>
    <w:p w14:paraId="15417E5C" w14:textId="38AF6EF5" w:rsidR="00250F07" w:rsidRPr="00041EBA" w:rsidRDefault="00250F07" w:rsidP="00041EB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(Barbosa, </w:t>
      </w:r>
      <w:proofErr w:type="spellStart"/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Mickelisse</w:t>
      </w:r>
      <w:proofErr w:type="spellEnd"/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2023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14:paraId="04A00390" w14:textId="349E90D4" w:rsidR="00250F07" w:rsidRPr="00041EBA" w:rsidRDefault="00923F20" w:rsidP="00041EBA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 w:rsidR="00250F07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Barbosa, 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Maria José,</w:t>
      </w:r>
      <w:r w:rsidR="00250F07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2023</w:t>
      </w:r>
      <w:r w:rsidR="00250F07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</w:p>
    <w:p w14:paraId="556603F5" w14:textId="77777777" w:rsidR="0010141D" w:rsidRDefault="0010141D" w:rsidP="00250F07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78208DD" w14:textId="52ECCECB" w:rsidR="0010141D" w:rsidRDefault="0010141D" w:rsidP="0010141D">
      <w:pPr>
        <w:pStyle w:val="PargrafodaLista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Citações indiretas de diversos documentos de autores diferentes são mencionadas simultaneamente dentro de parênteses, separaras por ponto e vírgula. Recomenda-se que a indicação esteja em ordem alfabética. Exemplo: </w:t>
      </w:r>
    </w:p>
    <w:p w14:paraId="0870776B" w14:textId="77777777" w:rsidR="0010141D" w:rsidRDefault="0010141D" w:rsidP="0010141D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8E00B69" w14:textId="0EE71A77" w:rsidR="0010141D" w:rsidRPr="00041EBA" w:rsidRDefault="0010141D" w:rsidP="009A11DE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288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 (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Moreno </w:t>
      </w:r>
      <w:r w:rsidR="00041EBA" w:rsidRPr="00965E9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et al.</w:t>
      </w:r>
      <w:r w:rsidR="00965E97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,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2018; Resh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199</w:t>
      </w:r>
      <w:r w:rsidR="00041EBA"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</w:t>
      </w:r>
      <w:r w:rsidRPr="00041E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437FA26C" w14:textId="77777777" w:rsidR="00B02254" w:rsidRDefault="00B02254" w:rsidP="007D2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br/>
      </w:r>
    </w:p>
    <w:p w14:paraId="5B1E48F2" w14:textId="77777777" w:rsidR="00B02254" w:rsidRDefault="00B02254">
      <w:pPr>
        <w:suppressAutoHyphens w:val="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br w:type="page"/>
      </w:r>
    </w:p>
    <w:p w14:paraId="6D390E7A" w14:textId="1286DECE" w:rsidR="006A2004" w:rsidRDefault="007D2BCC" w:rsidP="007D2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Abreviaturas utilizadas</w:t>
      </w:r>
    </w:p>
    <w:p w14:paraId="03A94D48" w14:textId="77777777" w:rsidR="007D2BCC" w:rsidRDefault="007D2BCC" w:rsidP="007D2B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W w:w="377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2505"/>
      </w:tblGrid>
      <w:tr w:rsidR="007D2BCC" w:rsidRPr="007D2BCC" w14:paraId="481545FC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D8162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b/>
                <w:bCs/>
                <w:lang w:eastAsia="ko-KR"/>
              </w:rPr>
              <w:t>Abreviatura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97E0A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b/>
                <w:bCs/>
                <w:lang w:eastAsia="ko-KR"/>
              </w:rPr>
              <w:t>Significado</w:t>
            </w:r>
          </w:p>
        </w:tc>
      </w:tr>
      <w:tr w:rsidR="007D2BCC" w:rsidRPr="007D2BCC" w14:paraId="6967D313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AB43A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atual.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51138D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atualizado</w:t>
            </w:r>
          </w:p>
        </w:tc>
      </w:tr>
      <w:tr w:rsidR="007D2BCC" w:rsidRPr="007D2BCC" w14:paraId="0D627D5D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96B59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aum.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8214E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aumentada</w:t>
            </w:r>
          </w:p>
        </w:tc>
      </w:tr>
      <w:tr w:rsidR="007D2BCC" w:rsidRPr="007D2BCC" w14:paraId="68BEFCEA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00BF7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cap.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87B887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capítulo</w:t>
            </w:r>
          </w:p>
        </w:tc>
      </w:tr>
      <w:tr w:rsidR="007D2BCC" w:rsidRPr="007D2BCC" w14:paraId="23097769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9901A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color.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9E8EB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colorido</w:t>
            </w:r>
          </w:p>
        </w:tc>
      </w:tr>
      <w:tr w:rsidR="007D2BCC" w:rsidRPr="007D2BCC" w14:paraId="522367CD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36C12D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comp.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9DA081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compilador</w:t>
            </w:r>
          </w:p>
        </w:tc>
      </w:tr>
      <w:tr w:rsidR="007D2BCC" w:rsidRPr="007D2BCC" w14:paraId="02202CD4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215E4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coord.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1E8D50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coordenador</w:t>
            </w:r>
          </w:p>
        </w:tc>
      </w:tr>
      <w:tr w:rsidR="007D2BCC" w:rsidRPr="007D2BCC" w14:paraId="43F67246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6470BF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ed.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61DEA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edição, editor</w:t>
            </w:r>
          </w:p>
        </w:tc>
      </w:tr>
      <w:tr w:rsidR="007D2BCC" w:rsidRPr="007D2BCC" w14:paraId="17177295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AC038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Ed.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D078C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editora</w:t>
            </w:r>
          </w:p>
        </w:tc>
      </w:tr>
      <w:tr w:rsidR="007D2BCC" w:rsidRPr="007D2BCC" w14:paraId="100DE546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3871B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 xml:space="preserve">Ed. </w:t>
            </w:r>
            <w:proofErr w:type="spellStart"/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fac</w:t>
            </w:r>
            <w:proofErr w:type="spellEnd"/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-sim.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313DE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Edição fac-similar</w:t>
            </w:r>
          </w:p>
        </w:tc>
      </w:tr>
      <w:tr w:rsidR="007D2BCC" w:rsidRPr="007D2BCC" w14:paraId="729547DA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155B2" w14:textId="5D096FE3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et al.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14809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et alii</w:t>
            </w:r>
          </w:p>
        </w:tc>
      </w:tr>
      <w:tr w:rsidR="00965E97" w:rsidRPr="007D2BCC" w14:paraId="158064DB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1A4D55" w14:textId="255F88A2" w:rsidR="00965E97" w:rsidRPr="00965E97" w:rsidRDefault="00965E97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Ibid.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1562E8" w14:textId="70CAF4BB" w:rsidR="00965E97" w:rsidRPr="00965E97" w:rsidRDefault="00965E97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Ibidem</w:t>
            </w:r>
          </w:p>
        </w:tc>
      </w:tr>
      <w:tr w:rsidR="00965E97" w:rsidRPr="007D2BCC" w14:paraId="0CD87232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59141F" w14:textId="60E716FE" w:rsidR="00965E97" w:rsidRPr="00965E97" w:rsidRDefault="00965E97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Id.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65B4DE" w14:textId="381BA9CF" w:rsidR="00965E97" w:rsidRPr="00965E97" w:rsidRDefault="00965E97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Idem</w:t>
            </w:r>
          </w:p>
        </w:tc>
      </w:tr>
      <w:tr w:rsidR="007D2BCC" w:rsidRPr="007D2BCC" w14:paraId="73FBE789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26272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f.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7A32D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folha</w:t>
            </w:r>
          </w:p>
        </w:tc>
      </w:tr>
      <w:tr w:rsidR="007D2BCC" w:rsidRPr="007D2BCC" w14:paraId="086A7950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EE6C15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il.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5181A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ilustração</w:t>
            </w:r>
          </w:p>
        </w:tc>
      </w:tr>
      <w:tr w:rsidR="007D2BCC" w:rsidRPr="007D2BCC" w14:paraId="43AA0D80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C99B2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n.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1453E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número</w:t>
            </w:r>
          </w:p>
        </w:tc>
      </w:tr>
      <w:tr w:rsidR="007D2BCC" w:rsidRPr="007D2BCC" w14:paraId="1F41429F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D4C742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org.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D0E10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organizador, organizadores</w:t>
            </w:r>
          </w:p>
        </w:tc>
      </w:tr>
      <w:tr w:rsidR="007D2BCC" w:rsidRPr="007D2BCC" w14:paraId="244BCC5C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A59A31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p.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907C4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página</w:t>
            </w:r>
          </w:p>
        </w:tc>
      </w:tr>
      <w:tr w:rsidR="007D2BCC" w:rsidRPr="007D2BCC" w14:paraId="43F86E52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BBD51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p &amp; b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A8261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preto &amp; branco</w:t>
            </w:r>
          </w:p>
        </w:tc>
      </w:tr>
      <w:tr w:rsidR="007D2BCC" w:rsidRPr="007D2BCC" w14:paraId="42386E77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D2AA3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proofErr w:type="spellStart"/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pt</w:t>
            </w:r>
            <w:proofErr w:type="spellEnd"/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989CF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parte</w:t>
            </w:r>
          </w:p>
        </w:tc>
      </w:tr>
      <w:tr w:rsidR="007D2BCC" w:rsidRPr="007D2BCC" w14:paraId="578A3ED1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2A1C7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rev.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4FAE7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revisada</w:t>
            </w:r>
          </w:p>
        </w:tc>
      </w:tr>
      <w:tr w:rsidR="007D2BCC" w:rsidRPr="007D2BCC" w14:paraId="16E07EDD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98BC07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s. l.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24C29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proofErr w:type="spellStart"/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sine</w:t>
            </w:r>
            <w:proofErr w:type="spellEnd"/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 xml:space="preserve"> loco</w:t>
            </w:r>
          </w:p>
        </w:tc>
      </w:tr>
      <w:tr w:rsidR="007D2BCC" w:rsidRPr="007D2BCC" w14:paraId="4F8295D8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FA014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s. n.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CF727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</w:pPr>
            <w:proofErr w:type="spellStart"/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>sine</w:t>
            </w:r>
            <w:proofErr w:type="spellEnd"/>
            <w:r w:rsidRPr="00965E97">
              <w:rPr>
                <w:rFonts w:ascii="Times New Roman" w:eastAsia="Times New Roman" w:hAnsi="Times New Roman" w:cs="Times New Roman"/>
                <w:i/>
                <w:iCs/>
                <w:lang w:eastAsia="ko-KR"/>
              </w:rPr>
              <w:t xml:space="preserve"> nomine</w:t>
            </w:r>
          </w:p>
        </w:tc>
      </w:tr>
      <w:tr w:rsidR="007D2BCC" w:rsidRPr="007D2BCC" w14:paraId="3EFFAB26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BB50EA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son.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C0BDB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sonoro</w:t>
            </w:r>
          </w:p>
        </w:tc>
      </w:tr>
      <w:tr w:rsidR="007D2BCC" w:rsidRPr="007D2BCC" w14:paraId="295861B2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559B6E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Supl.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8C7DD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suplemento</w:t>
            </w:r>
          </w:p>
        </w:tc>
      </w:tr>
      <w:tr w:rsidR="007D2BCC" w:rsidRPr="007D2BCC" w14:paraId="1C9DC7D9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A8BF9B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t.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B8442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tomo</w:t>
            </w:r>
          </w:p>
        </w:tc>
      </w:tr>
      <w:tr w:rsidR="007D2BCC" w:rsidRPr="007D2BCC" w14:paraId="2B5A8230" w14:textId="77777777" w:rsidTr="00965E97">
        <w:trPr>
          <w:trHeight w:val="383"/>
          <w:jc w:val="center"/>
        </w:trPr>
        <w:tc>
          <w:tcPr>
            <w:tcW w:w="12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88AA6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v.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BF2B3" w14:textId="77777777" w:rsidR="007D2BCC" w:rsidRPr="00965E97" w:rsidRDefault="007D2BCC" w:rsidP="007D2BCC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lang w:eastAsia="ko-KR"/>
              </w:rPr>
            </w:pPr>
            <w:r w:rsidRPr="00965E97">
              <w:rPr>
                <w:rFonts w:ascii="Times New Roman" w:eastAsia="Times New Roman" w:hAnsi="Times New Roman" w:cs="Times New Roman"/>
                <w:lang w:eastAsia="ko-KR"/>
              </w:rPr>
              <w:t>volume</w:t>
            </w:r>
          </w:p>
        </w:tc>
      </w:tr>
    </w:tbl>
    <w:p w14:paraId="6D3F97BC" w14:textId="77777777" w:rsidR="005374E6" w:rsidRDefault="005374E6">
      <w:pPr>
        <w:pBdr>
          <w:top w:val="nil"/>
          <w:left w:val="nil"/>
          <w:bottom w:val="nil"/>
          <w:right w:val="nil"/>
          <w:between w:val="nil"/>
        </w:pBdr>
        <w:spacing w:after="600" w:line="240" w:lineRule="auto"/>
        <w:jc w:val="center"/>
      </w:pPr>
    </w:p>
    <w:p w14:paraId="0000006C" w14:textId="7707B952" w:rsidR="00E85D8B" w:rsidRPr="007D2BCC" w:rsidRDefault="005374E6" w:rsidP="007D2BCC">
      <w:pPr>
        <w:suppressAutoHyphens w:val="0"/>
      </w:pPr>
      <w:r>
        <w:br w:type="page"/>
      </w:r>
      <w:r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lastRenderedPageBreak/>
        <w:t xml:space="preserve">PARA A FORMATAÇÃO DOS CAPÍTULOS 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br/>
        <w:t>E DEMAIS TEXTOS</w:t>
      </w:r>
    </w:p>
    <w:p w14:paraId="0000006D" w14:textId="77777777" w:rsidR="00E85D8B" w:rsidRDefault="00E85D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0000006E" w14:textId="77777777" w:rsidR="00E85D8B" w:rsidRDefault="00E85D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0000006F" w14:textId="38553296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Capítulo 1</w:t>
      </w:r>
    </w:p>
    <w:p w14:paraId="00000070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6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Título em fonte 12 caixa alta e baixa negrito centralizado: </w:t>
      </w: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br/>
        <w:t>subtítulo em fonte 12 caixa baixa centralizado</w:t>
      </w:r>
    </w:p>
    <w:p w14:paraId="00000071" w14:textId="260FCE96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Autor 1</w:t>
      </w:r>
      <w:r w:rsidR="003B230C">
        <w:rPr>
          <w:rStyle w:val="Refdenotaderodap"/>
          <w:rFonts w:ascii="Times New Roman" w:eastAsia="Times New Roman" w:hAnsi="Times New Roman" w:cs="Times New Roman"/>
          <w:i/>
          <w:color w:val="000000"/>
          <w:sz w:val="24"/>
          <w:szCs w:val="24"/>
        </w:rPr>
        <w:footnoteReference w:id="1"/>
      </w:r>
    </w:p>
    <w:p w14:paraId="00000072" w14:textId="7A59E1F9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6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Autor 2</w:t>
      </w:r>
      <w:r w:rsidR="003B230C">
        <w:rPr>
          <w:rStyle w:val="Refdenotaderodap"/>
          <w:rFonts w:ascii="Times New Roman" w:eastAsia="Times New Roman" w:hAnsi="Times New Roman" w:cs="Times New Roman"/>
          <w:i/>
          <w:color w:val="000000"/>
          <w:sz w:val="24"/>
          <w:szCs w:val="24"/>
        </w:rPr>
        <w:footnoteReference w:id="2"/>
      </w:r>
    </w:p>
    <w:p w14:paraId="00000073" w14:textId="77777777" w:rsidR="00E85D8B" w:rsidRDefault="00E85D8B">
      <w:pPr>
        <w:spacing w:after="6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0000074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Informar os nomes dos autores por ordem de importância</w:t>
      </w:r>
    </w:p>
    <w:p w14:paraId="00000075" w14:textId="77777777" w:rsidR="00E85D8B" w:rsidRDefault="00E85D8B">
      <w:pPr>
        <w:spacing w:after="6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76" w14:textId="77777777" w:rsidR="00E85D8B" w:rsidRDefault="00000000">
      <w:pPr>
        <w:pStyle w:val="Ttulo1"/>
        <w:rPr>
          <w:color w:val="0070C0"/>
        </w:rPr>
      </w:pPr>
      <w:r>
        <w:rPr>
          <w:color w:val="0070C0"/>
        </w:rPr>
        <w:t>NÃO MODIFICAR AS MARGENS OU A FORMATAÇÃO DO TEMPLATE. ARTIGOS FORA DO PADRÃO SERÃO REENVIADOS AOS AUTORES PARA OS DEVIDOS AJUSTES.</w:t>
      </w:r>
    </w:p>
    <w:p w14:paraId="00000077" w14:textId="77777777" w:rsidR="00E85D8B" w:rsidRDefault="00E85D8B">
      <w:pPr>
        <w:spacing w:after="6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78" w14:textId="77777777" w:rsidR="00E85D8B" w:rsidRDefault="00000000">
      <w:pPr>
        <w:pStyle w:val="Ttulo1"/>
      </w:pPr>
      <w:r>
        <w:t xml:space="preserve">INTRODUÇÃO </w:t>
      </w:r>
      <w:r>
        <w:rPr>
          <w:color w:val="FF0000"/>
        </w:rPr>
        <w:t>(CAIXA ALTA FONTE 12 – não numerar os títulos)</w:t>
      </w:r>
    </w:p>
    <w:p w14:paraId="00000079" w14:textId="2F2A4A30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Parágrafos em fonte 12, espaçamento 1,5, Times New Roman, justificado. Corpo do texto com 1,5 de recuo. Sem espaçamento entre os parágrafos. Utilizar itálico para termos e expressões em língua estrangeira, nomes de livros e obras de arte. Após os títulos inserir um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enter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antes de iniciar o texto. Nunca usar negrito ou sublinhado. Notas de rodapé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footnoteReference w:id="3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podem ser usadas apenas quando estritamente necessárias. O texto deve apresentar introdução, aporte teórico, análise, considerações finais e referências. As citações bibliográficas devem seguir as regras da ABNT, sendo apresentadas ao longo do texto em sistema AUTOR-DATA</w:t>
      </w:r>
      <w:r w:rsidR="001657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ou NUMÉRICO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7A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imagens (se houver) devem ser inseridas no corpo do texto. Acima da imagem inserir “Figura 1 – título” e abaixo “Fonte: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xxxxxxx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ano.” (todas as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imagens/tabelas/gráficos/quadros/figuras devem possuir título e fonte, mesmo sendo autorais). A legenda da imagem deve ter fonte 11, Times New Roman, espaço simples entrelinhas.</w:t>
      </w:r>
    </w:p>
    <w:p w14:paraId="0000007B" w14:textId="4BE41934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before="400" w:after="400" w:line="240" w:lineRule="auto"/>
        <w:ind w:left="2268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Citações com mais de 3 linhas devem ter recuo de 4 cm da margem esquerda, fonte 11, Times New Roman, justificado e informar o autor ao final entre parênteses. Espaço de 20 pontos antes e depois da citação (</w:t>
      </w:r>
      <w:r w:rsidR="00965E97">
        <w:rPr>
          <w:rFonts w:ascii="Times New Roman" w:eastAsia="Times New Roman" w:hAnsi="Times New Roman" w:cs="Times New Roman"/>
          <w:color w:val="000000"/>
        </w:rPr>
        <w:t>Sobrenome</w:t>
      </w:r>
      <w:r>
        <w:rPr>
          <w:rFonts w:ascii="Times New Roman" w:eastAsia="Times New Roman" w:hAnsi="Times New Roman" w:cs="Times New Roman"/>
          <w:color w:val="000000"/>
        </w:rPr>
        <w:t>, 2016, p. 12).</w:t>
      </w:r>
    </w:p>
    <w:p w14:paraId="0000007C" w14:textId="77777777" w:rsidR="00E85D8B" w:rsidRPr="0038504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Lorem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000007D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Lorem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7E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7F" w14:textId="77777777" w:rsidR="00E85D8B" w:rsidRPr="0038504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0000080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ind w:left="1418" w:hanging="567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Lorem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81" w14:textId="77777777" w:rsidR="00E85D8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418"/>
        </w:tabs>
        <w:spacing w:line="240" w:lineRule="auto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Ut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82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418"/>
        </w:tabs>
        <w:spacing w:line="240" w:lineRule="auto"/>
        <w:ind w:left="1418" w:hanging="567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83" w14:textId="77777777" w:rsidR="00E85D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Lorem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84" w14:textId="77777777" w:rsidR="00E85D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85" w14:textId="77777777" w:rsidR="00E85D8B" w:rsidRPr="0038504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lang w:val="en-US"/>
        </w:rPr>
      </w:pP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0000086" w14:textId="77777777" w:rsidR="00E85D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line="240" w:lineRule="auto"/>
        <w:jc w:val="both"/>
      </w:pPr>
      <w:proofErr w:type="spellStart"/>
      <w:r>
        <w:rPr>
          <w:rFonts w:ascii="Times New Roman" w:eastAsia="Times New Roman" w:hAnsi="Times New Roman" w:cs="Times New Roman"/>
          <w:color w:val="000000"/>
        </w:rPr>
        <w:lastRenderedPageBreak/>
        <w:t>Lorem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87" w14:textId="77777777" w:rsidR="00E85D8B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Ut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88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  <w:tab w:val="left" w:pos="1418"/>
        </w:tabs>
        <w:spacing w:line="360" w:lineRule="auto"/>
        <w:ind w:left="1418" w:hanging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89" w14:textId="77777777" w:rsidR="00E85D8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Lorem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8A" w14:textId="77777777" w:rsidR="00E85D8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8B" w14:textId="77777777" w:rsidR="00E85D8B" w:rsidRPr="0038504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000008C" w14:textId="77777777" w:rsidR="00E85D8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jc w:val="both"/>
      </w:pPr>
      <w:proofErr w:type="spellStart"/>
      <w:r>
        <w:rPr>
          <w:rFonts w:ascii="Times New Roman" w:eastAsia="Times New Roman" w:hAnsi="Times New Roman" w:cs="Times New Roman"/>
          <w:color w:val="000000"/>
        </w:rPr>
        <w:t>Lorem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8D" w14:textId="77777777" w:rsidR="00E85D8B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40" w:lineRule="auto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Ut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0000008E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360" w:lineRule="auto"/>
        <w:ind w:left="851" w:hanging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8F" w14:textId="77777777" w:rsidR="00E85D8B" w:rsidRPr="0038504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Lorem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ipsum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amet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consectetur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adipiscing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elit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eiusmod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tempor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incididunt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labore et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dolore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magna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veniam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quis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nostrud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exercitation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ullamco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nisi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aliquip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commodo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consequat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0000090" w14:textId="77777777" w:rsidR="00E85D8B" w:rsidRPr="0038504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Lorem ipsum dolor sit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amet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consectetur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adipiscing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sed do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eiusmod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tempor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incididunt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labore et dolore magna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aliqua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Ut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ad minim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veniam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quis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nostrud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exercitation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ullamco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laboris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nisi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aliquip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ex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commodo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consequat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0000091" w14:textId="77777777" w:rsidR="00E85D8B" w:rsidRPr="0038504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Lorem ipsum dolor sit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amet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consectetur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adipiscing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sed do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eiusmod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tempor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incididunt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labore et dolore magna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aliqua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Ut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ad minim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veniam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quis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nostrud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exercitation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ullamco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laboris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nisi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aliquip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ex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commodo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consequat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00000092" w14:textId="77777777" w:rsidR="00E85D8B" w:rsidRPr="00385044" w:rsidRDefault="00E85D8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 w:right="56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00000093" w14:textId="77777777" w:rsidR="00E85D8B" w:rsidRPr="0038504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 w:right="56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proofErr w:type="spellStart"/>
      <w:r w:rsidRPr="003850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Resumo</w:t>
      </w:r>
      <w:proofErr w:type="spellEnd"/>
      <w:r w:rsidRPr="0038504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:</w:t>
      </w:r>
    </w:p>
    <w:p w14:paraId="00000094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righ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Lorem ipsum dolor sit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amet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consectetur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adipiscing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sed do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eiusmod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tempor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incididunt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labore et dolore magna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aliqua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Ut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enim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minim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veniam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quis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nostrud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exercitation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ullamco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laboris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nisi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aliquip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ea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commodo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>consequat</w:t>
      </w:r>
      <w:proofErr w:type="spellEnd"/>
      <w:r w:rsidRPr="000569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Duis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aute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irure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reprehenderit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voluptate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velit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esse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cillum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dolore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eu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fugiat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nulla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pariatur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Excepteur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occaecat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cupidatat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non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proident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sunt in culpa qui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officia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deserunt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mollit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anim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id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est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laborum</w:t>
      </w:r>
      <w:proofErr w:type="spellEnd"/>
      <w:r w:rsidRPr="003850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46D3A220" w14:textId="77777777" w:rsidR="00D70411" w:rsidRDefault="00D70411" w:rsidP="00D7041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 w:right="56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14:paraId="36AB2F37" w14:textId="77777777" w:rsidR="00D70411" w:rsidRPr="00D70411" w:rsidRDefault="00D70411" w:rsidP="00D7041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851" w:right="566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D704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Palavras-chave: </w:t>
      </w:r>
      <w:r w:rsidRPr="00D7041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  <w:t>no mínimo três e no máximo cinco.</w:t>
      </w:r>
    </w:p>
    <w:p w14:paraId="00000099" w14:textId="77777777" w:rsidR="00E85D8B" w:rsidRPr="00385044" w:rsidRDefault="00E85D8B" w:rsidP="00D7041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0000009A" w14:textId="77777777" w:rsidR="00E85D8B" w:rsidRDefault="00000000">
      <w:pPr>
        <w:pStyle w:val="Ttulo1"/>
      </w:pPr>
      <w:r>
        <w:t>Título 1</w:t>
      </w:r>
      <w:r>
        <w:rPr>
          <w:vertAlign w:val="superscript"/>
        </w:rPr>
        <w:footnoteReference w:id="4"/>
      </w:r>
    </w:p>
    <w:p w14:paraId="0000009B" w14:textId="77777777" w:rsidR="00E85D8B" w:rsidRDefault="00000000">
      <w:pPr>
        <w:pStyle w:val="Ttulo2"/>
      </w:pPr>
      <w:r>
        <w:t>Título 2</w:t>
      </w:r>
    </w:p>
    <w:p w14:paraId="0000009C" w14:textId="77777777" w:rsidR="00E85D8B" w:rsidRDefault="00000000">
      <w:pPr>
        <w:pStyle w:val="Ttulo3"/>
      </w:pPr>
      <w:r>
        <w:t>Título 3</w:t>
      </w:r>
    </w:p>
    <w:p w14:paraId="0000009D" w14:textId="77777777" w:rsidR="00E85D8B" w:rsidRDefault="00000000">
      <w:pPr>
        <w:pStyle w:val="Ttulo4"/>
      </w:pPr>
      <w:r>
        <w:t>Título 4</w:t>
      </w:r>
    </w:p>
    <w:p w14:paraId="0000009E" w14:textId="77777777" w:rsidR="00E85D8B" w:rsidRDefault="00000000">
      <w:pPr>
        <w:pStyle w:val="Ttulo5"/>
      </w:pPr>
      <w:r>
        <w:t>Título 5</w:t>
      </w:r>
    </w:p>
    <w:p w14:paraId="0000009F" w14:textId="77777777" w:rsidR="00E85D8B" w:rsidRDefault="00E85D8B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A0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Figura 1 – Modelo de aprendizagem inclusivo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29E92DA6" wp14:editId="718913AA">
                <wp:simplePos x="0" y="0"/>
                <wp:positionH relativeFrom="column">
                  <wp:posOffset>1384300</wp:posOffset>
                </wp:positionH>
                <wp:positionV relativeFrom="paragraph">
                  <wp:posOffset>292100</wp:posOffset>
                </wp:positionV>
                <wp:extent cx="2848179" cy="868377"/>
                <wp:effectExtent l="0" t="0" r="0" b="0"/>
                <wp:wrapTopAndBottom distT="0" distB="0"/>
                <wp:docPr id="4" name="Pergaminho Horizont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28261" y="3352162"/>
                          <a:ext cx="2835479" cy="855677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chemeClr val="accent1"/>
                        </a:solidFill>
                        <a:ln w="12700" cap="flat" cmpd="sng">
                          <a:solidFill>
                            <a:srgbClr val="31538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18D948B" w14:textId="77777777" w:rsidR="00E85D8B" w:rsidRDefault="00E85D8B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92DA6" id="Pergaminho Horizontal 4" o:spid="_x0000_s1027" type="#_x0000_t98" style="position:absolute;left:0;text-align:left;margin-left:109pt;margin-top:23pt;width:224.25pt;height:68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" fillcolor="#4472c4 [3204]" strokecolor="#31538f" strokeweight="1pt">
                <v:stroke startarrowwidth="narrow" startarrowlength="short" endarrowwidth="narrow" endarrowlength="short" joinstyle="miter"/>
                <v:textbox inset="2.53958mm,2.53958mm,2.53958mm,2.53958mm">
                  <w:txbxContent>
                    <w:p w14:paraId="318D948B" w14:textId="77777777" w:rsidR="00E85D8B" w:rsidRDefault="00E85D8B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00000A1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Fonte: elaborado pelo autor, 2023.</w:t>
      </w:r>
    </w:p>
    <w:p w14:paraId="000000A2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000000A3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Quadro 1 – Modelo de aprendizagem inclusivo</w:t>
      </w:r>
    </w:p>
    <w:tbl>
      <w:tblPr>
        <w:tblStyle w:val="a"/>
        <w:tblW w:w="8180" w:type="dxa"/>
        <w:jc w:val="center"/>
        <w:tblInd w:w="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5953"/>
        <w:gridCol w:w="1098"/>
      </w:tblGrid>
      <w:tr w:rsidR="00E85D8B" w14:paraId="1F885A96" w14:textId="77777777" w:rsidTr="00E85D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0000A4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Título 1</w:t>
            </w:r>
          </w:p>
        </w:tc>
        <w:tc>
          <w:tcPr>
            <w:tcW w:w="5954" w:type="dxa"/>
          </w:tcPr>
          <w:p w14:paraId="000000A5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Detalhes</w:t>
            </w:r>
          </w:p>
        </w:tc>
        <w:tc>
          <w:tcPr>
            <w:tcW w:w="1098" w:type="dxa"/>
          </w:tcPr>
          <w:p w14:paraId="000000A6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Dados</w:t>
            </w:r>
          </w:p>
        </w:tc>
      </w:tr>
      <w:tr w:rsidR="00E85D8B" w14:paraId="4D07E7E9" w14:textId="77777777" w:rsidTr="00E85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0000A7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Plano A</w:t>
            </w:r>
          </w:p>
        </w:tc>
        <w:tc>
          <w:tcPr>
            <w:tcW w:w="5954" w:type="dxa"/>
          </w:tcPr>
          <w:p w14:paraId="000000A8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Lorem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ipsum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consectetur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adipiscing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eiusmod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incididunt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labore 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magna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98" w:type="dxa"/>
          </w:tcPr>
          <w:p w14:paraId="000000A9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2022</w:t>
            </w:r>
          </w:p>
        </w:tc>
      </w:tr>
      <w:tr w:rsidR="00E85D8B" w14:paraId="4358B10F" w14:textId="77777777" w:rsidTr="00E85D8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0000AA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Plano B</w:t>
            </w:r>
          </w:p>
        </w:tc>
        <w:tc>
          <w:tcPr>
            <w:tcW w:w="5954" w:type="dxa"/>
          </w:tcPr>
          <w:p w14:paraId="000000AB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Lorem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ipsum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consectetur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adipiscing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eiusmod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incididunt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labore 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magna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98" w:type="dxa"/>
          </w:tcPr>
          <w:p w14:paraId="000000AC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2021</w:t>
            </w:r>
          </w:p>
        </w:tc>
      </w:tr>
      <w:tr w:rsidR="00E85D8B" w14:paraId="3C8D5701" w14:textId="77777777" w:rsidTr="00E85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00000AD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Plano C</w:t>
            </w:r>
          </w:p>
        </w:tc>
        <w:tc>
          <w:tcPr>
            <w:tcW w:w="5954" w:type="dxa"/>
          </w:tcPr>
          <w:p w14:paraId="000000AE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Lorem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ipsum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consectetur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adipiscing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eiusmod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incididunt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labore 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magna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98" w:type="dxa"/>
          </w:tcPr>
          <w:p w14:paraId="000000AF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2020</w:t>
            </w:r>
          </w:p>
        </w:tc>
      </w:tr>
    </w:tbl>
    <w:p w14:paraId="000000B0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Fonte: elaborado pelo autor, 2023.</w:t>
      </w:r>
    </w:p>
    <w:p w14:paraId="000000B1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000000B2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Tabela 1 – Modelo de aprendizagem inclusivo</w:t>
      </w:r>
    </w:p>
    <w:tbl>
      <w:tblPr>
        <w:tblStyle w:val="a0"/>
        <w:tblW w:w="8221" w:type="dxa"/>
        <w:tblInd w:w="426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5812"/>
        <w:gridCol w:w="1134"/>
      </w:tblGrid>
      <w:tr w:rsidR="00E85D8B" w14:paraId="154F90F1" w14:textId="77777777" w:rsidTr="00E85D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5" w:type="dxa"/>
            <w:tcBorders>
              <w:top w:val="single" w:sz="4" w:space="0" w:color="000000"/>
              <w:right w:val="single" w:sz="4" w:space="0" w:color="000000"/>
            </w:tcBorders>
          </w:tcPr>
          <w:p w14:paraId="000000B3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mallCaps w:val="0"/>
                <w:sz w:val="20"/>
                <w:szCs w:val="20"/>
              </w:rPr>
              <w:t>Título 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0000B4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mallCaps w:val="0"/>
                <w:sz w:val="20"/>
                <w:szCs w:val="20"/>
              </w:rPr>
              <w:t>Detalhes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</w:tcPr>
          <w:p w14:paraId="000000B5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mallCaps w:val="0"/>
                <w:sz w:val="20"/>
                <w:szCs w:val="20"/>
              </w:rPr>
              <w:t>Dados</w:t>
            </w:r>
          </w:p>
        </w:tc>
      </w:tr>
      <w:tr w:rsidR="00E85D8B" w14:paraId="28781D48" w14:textId="77777777" w:rsidTr="00E85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tcBorders>
              <w:top w:val="single" w:sz="4" w:space="0" w:color="7F7F7F"/>
              <w:bottom w:val="single" w:sz="4" w:space="0" w:color="000000"/>
              <w:right w:val="single" w:sz="4" w:space="0" w:color="000000"/>
            </w:tcBorders>
          </w:tcPr>
          <w:p w14:paraId="000000B6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mallCaps w:val="0"/>
                <w:sz w:val="20"/>
                <w:szCs w:val="20"/>
              </w:rPr>
              <w:t>Plano A</w:t>
            </w:r>
          </w:p>
        </w:tc>
        <w:tc>
          <w:tcPr>
            <w:tcW w:w="5812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B7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Lorem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ipsum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consectetur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adipiscing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eiusmod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incididunt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labore 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magna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000000B8" w14:textId="77777777" w:rsidR="00E85D8B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before="100" w:after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Lorem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ipsum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consectetur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adipiscing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eiusmod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incididunt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labore 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magna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</w:tcBorders>
          </w:tcPr>
          <w:p w14:paraId="000000B9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2022</w:t>
            </w:r>
          </w:p>
        </w:tc>
      </w:tr>
      <w:tr w:rsidR="00E85D8B" w14:paraId="230821AF" w14:textId="77777777" w:rsidTr="00E85D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BA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mallCaps w:val="0"/>
                <w:sz w:val="20"/>
                <w:szCs w:val="20"/>
              </w:rPr>
              <w:t>Plano B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BB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Lorem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ipsum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consectetur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adipiscing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eiusmod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incididunt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labore 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magna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000000BC" w14:textId="77777777" w:rsidR="00E85D8B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before="100" w:after="4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5610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 xml:space="preserve">Eiusmod tempor incididunt ut labore et dolore magna aliqua.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000BD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2021</w:t>
            </w:r>
          </w:p>
        </w:tc>
      </w:tr>
      <w:tr w:rsidR="00E85D8B" w14:paraId="0A00F7D7" w14:textId="77777777" w:rsidTr="00E85D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BE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mallCaps w:val="0"/>
                <w:sz w:val="20"/>
                <w:szCs w:val="20"/>
              </w:rPr>
              <w:t>Plano C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00BF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Lorem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ipsum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amet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consectetur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adipiscing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elit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eiusmod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tempor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incididunt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labore et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dolore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magna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000000C0" w14:textId="77777777" w:rsidR="00E85D8B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before="100" w:after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5610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 xml:space="preserve">Iusmod tempor incididunt ut labore et dolore magna aliqua.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minim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veniam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quis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nostrud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exercitation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ullamco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laboris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nisi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aliquip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000C1" w14:textId="77777777" w:rsidR="00E85D8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2020</w:t>
            </w:r>
          </w:p>
        </w:tc>
      </w:tr>
    </w:tbl>
    <w:p w14:paraId="000000C2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Fonte: elaborado pelo autor, 2023.</w:t>
      </w:r>
    </w:p>
    <w:p w14:paraId="000000C3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br w:type="page"/>
      </w:r>
    </w:p>
    <w:p w14:paraId="000000C4" w14:textId="24F88D05" w:rsidR="00E85D8B" w:rsidRDefault="00000000">
      <w:pPr>
        <w:pStyle w:val="Ttulo1"/>
      </w:pPr>
      <w:r>
        <w:lastRenderedPageBreak/>
        <w:t xml:space="preserve">REFERÊNCIAS </w:t>
      </w:r>
    </w:p>
    <w:p w14:paraId="000000C6" w14:textId="549BE998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Adotar fonte 12, espaçamento entrelinhas simples, times new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roman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, alinhamento à esquerda, espaço entre referências de 1</w:t>
      </w:r>
      <w:r w:rsidR="00E920E2">
        <w:rPr>
          <w:rFonts w:ascii="Times New Roman" w:eastAsia="Times New Roman" w:hAnsi="Times New Roman" w:cs="Times New Roman"/>
          <w:color w:val="FF0000"/>
          <w:sz w:val="24"/>
          <w:szCs w:val="24"/>
        </w:rPr>
        <w:t>,0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pontos.</w:t>
      </w:r>
    </w:p>
    <w:p w14:paraId="000000C7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00000C8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Seguir a forma de referenciação conforme exemplos abaixo (outras referências ver Normas da ABNT):</w:t>
      </w:r>
    </w:p>
    <w:p w14:paraId="000000C9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00000CA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1) Notícias de sites:</w:t>
      </w:r>
    </w:p>
    <w:p w14:paraId="000000CB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ALBAN, Renato. ‘Boom’ do mercado infantil atrai novos negócios.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Jornal a tarde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Disponível em: http://atarde.uol.com.br/empregos/materias/1523150-boom-do-mercado-infantil-atrai-novos-negocios. Acesso em: 03 ago. 2013.</w:t>
      </w:r>
    </w:p>
    <w:p w14:paraId="000000CC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CD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2) Livros:</w:t>
      </w:r>
    </w:p>
    <w:p w14:paraId="000000CE" w14:textId="65832F06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ARIES, Phillipe.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História Social da Criança e da Família.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 w:rsid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d. Rio de Janeiro</w:t>
      </w:r>
      <w:r w:rsid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1981.</w:t>
      </w:r>
    </w:p>
    <w:p w14:paraId="000000CF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D0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3) Anais de congressos:</w:t>
      </w:r>
    </w:p>
    <w:p w14:paraId="000000D1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BEULKE, Carla Simone. A influência do consumidor infantil sobre os pais na tomada de decisão de compra de produtos alimentícios.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Intercom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XXVIII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Setembro, 2005.</w:t>
      </w:r>
    </w:p>
    <w:p w14:paraId="000000D2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D3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4) Citações de sites:</w:t>
      </w:r>
    </w:p>
    <w:p w14:paraId="000000D4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CARTOON Network.  Disponível em: http://www.cartoonnetwork.com.br/#/registration. Acesso em: 01 ago. 2013.</w:t>
      </w:r>
    </w:p>
    <w:p w14:paraId="000000D5" w14:textId="77777777" w:rsidR="00E85D8B" w:rsidRDefault="00E85D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D6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5) Citações de artigos publicados em revistas:</w:t>
      </w:r>
    </w:p>
    <w:p w14:paraId="000000D8" w14:textId="093DED7C" w:rsidR="00E85D8B" w:rsidRDefault="00E920E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Buckingham, D. Repensando a Criança-consumidora: Novas Práticas, Novos Paradigmas. </w:t>
      </w:r>
      <w:r w:rsidRPr="00E920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Comunicação Mídia e Consumo,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n. 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25,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2012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Disponível em: 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https://doi.org/10.18568/cmc.v9i25.311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Acesso em: 17 out. 2023.</w:t>
      </w:r>
    </w:p>
    <w:p w14:paraId="2EFE6664" w14:textId="77777777" w:rsidR="00E920E2" w:rsidRDefault="00E920E2">
      <w:pPr>
        <w:suppressAutoHyphens w:val="0"/>
        <w:rPr>
          <w:rFonts w:ascii="Times New Roman" w:hAnsi="Times New Roman"/>
          <w:b/>
          <w:caps/>
          <w:sz w:val="24"/>
          <w:szCs w:val="24"/>
        </w:rPr>
      </w:pPr>
      <w:r>
        <w:br w:type="page"/>
      </w:r>
    </w:p>
    <w:p w14:paraId="000000D9" w14:textId="627B4B23" w:rsidR="00E85D8B" w:rsidRDefault="00000000">
      <w:pPr>
        <w:pStyle w:val="Ttulo1"/>
      </w:pPr>
      <w:r>
        <w:lastRenderedPageBreak/>
        <w:t>DEMAIS REGRAS</w:t>
      </w:r>
    </w:p>
    <w:p w14:paraId="000000DB" w14:textId="44E06449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Escrever os nomes dos autores por extenso ou abreviados</w:t>
      </w:r>
      <w:r w:rsidR="00965E9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 (escolher um e manter ao longo de todo o texto)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. Exemplo:</w:t>
      </w:r>
    </w:p>
    <w:p w14:paraId="6FF94F82" w14:textId="77777777" w:rsidR="00E920E2" w:rsidRDefault="00E920E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LIMA, </w:t>
      </w:r>
      <w:proofErr w:type="spellStart"/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Lucianna</w:t>
      </w:r>
      <w:proofErr w:type="spellEnd"/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Ribeiro de; NUNES, Liliane dos Guimarães Alvim; SILVA, Silvia Maria Cintra da; SOUZA, Marilene Proença Rebello de. </w:t>
      </w:r>
      <w:r w:rsidRPr="00E920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Práticas Críticas em Psicologia Escolar e Educacional: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experiências vividas no chão da escola e suas complexidades. São Paulo: Pimenta Cultural, 2023.</w:t>
      </w:r>
    </w:p>
    <w:p w14:paraId="000000DD" w14:textId="13FD1AC9" w:rsidR="00E85D8B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Ou:</w:t>
      </w:r>
    </w:p>
    <w:p w14:paraId="000000EC" w14:textId="69A488E5" w:rsidR="00E85D8B" w:rsidRDefault="00E920E2" w:rsidP="007E7D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LIMA, 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; NUNES, 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; SILVA, 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>; SOUZA, 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920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Práticas Críticas em Psicologia Escolar e Educacional:</w:t>
      </w:r>
      <w:r w:rsidRPr="00E920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experiências vividas no chão da escola e suas complexidades. São Paulo: Pimenta Cultural, 2023.</w:t>
      </w:r>
    </w:p>
    <w:p w14:paraId="5811FE4C" w14:textId="77777777" w:rsidR="007E21FF" w:rsidRDefault="007E21FF" w:rsidP="007E7D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CF7961" w14:textId="4CBD6210" w:rsidR="007E21FF" w:rsidRDefault="007E21FF" w:rsidP="007E21FF">
      <w:pPr>
        <w:pStyle w:val="NormalWeb"/>
        <w:shd w:val="clear" w:color="auto" w:fill="FFFFFF"/>
        <w:spacing w:before="240" w:after="240"/>
        <w:rPr>
          <w:rFonts w:ascii="Calibri" w:hAnsi="Calibri" w:cs="Calibri Light"/>
          <w:color w:val="000000"/>
          <w:sz w:val="20"/>
          <w:szCs w:val="20"/>
        </w:rPr>
      </w:pPr>
      <w:r>
        <w:rPr>
          <w:rFonts w:ascii="Calibri" w:hAnsi="Calibri" w:cs="Calibri Light"/>
          <w:b/>
          <w:bCs/>
          <w:color w:val="000000"/>
          <w:sz w:val="28"/>
          <w:szCs w:val="28"/>
        </w:rPr>
        <w:t>Demais d</w:t>
      </w:r>
      <w:r w:rsidRPr="0061157F">
        <w:rPr>
          <w:rFonts w:ascii="Calibri" w:hAnsi="Calibri" w:cs="Calibri Light"/>
          <w:b/>
          <w:bCs/>
          <w:color w:val="000000"/>
          <w:sz w:val="28"/>
          <w:szCs w:val="28"/>
        </w:rPr>
        <w:t xml:space="preserve">úvidas em relação às Normas da ABNT, por favor, acesse este </w:t>
      </w:r>
      <w:proofErr w:type="spellStart"/>
      <w:r w:rsidRPr="0061157F">
        <w:rPr>
          <w:rFonts w:ascii="Calibri" w:hAnsi="Calibri" w:cs="Calibri Light"/>
          <w:b/>
          <w:bCs/>
          <w:color w:val="000000"/>
          <w:sz w:val="28"/>
          <w:szCs w:val="28"/>
        </w:rPr>
        <w:t>eBook</w:t>
      </w:r>
      <w:proofErr w:type="spellEnd"/>
      <w:r w:rsidRPr="0061157F">
        <w:rPr>
          <w:rFonts w:ascii="Calibri" w:hAnsi="Calibri" w:cs="Calibri Light"/>
          <w:b/>
          <w:bCs/>
          <w:color w:val="000000"/>
          <w:sz w:val="28"/>
          <w:szCs w:val="28"/>
        </w:rPr>
        <w:t>:</w:t>
      </w:r>
      <w:r>
        <w:rPr>
          <w:rFonts w:ascii="Calibri" w:hAnsi="Calibri" w:cs="Calibri Light"/>
          <w:color w:val="000000"/>
          <w:sz w:val="20"/>
          <w:szCs w:val="20"/>
        </w:rPr>
        <w:t xml:space="preserve"> </w:t>
      </w:r>
    </w:p>
    <w:p w14:paraId="36707381" w14:textId="77777777" w:rsidR="007E21FF" w:rsidRDefault="007E21FF" w:rsidP="007E21FF">
      <w:pPr>
        <w:pStyle w:val="NormalWeb"/>
        <w:shd w:val="clear" w:color="auto" w:fill="FFFFFF"/>
        <w:jc w:val="both"/>
        <w:rPr>
          <w:rFonts w:ascii="Calibri" w:hAnsi="Calibri" w:cs="Calibri Light"/>
          <w:color w:val="000000"/>
          <w:sz w:val="20"/>
          <w:szCs w:val="20"/>
        </w:rPr>
      </w:pPr>
      <w:r>
        <w:rPr>
          <w:rFonts w:ascii="Calibri" w:hAnsi="Calibri" w:cs="Calibri Light"/>
          <w:color w:val="000000"/>
          <w:sz w:val="20"/>
          <w:szCs w:val="20"/>
        </w:rPr>
        <w:t xml:space="preserve">ELIOT, Lígia Gomes; </w:t>
      </w:r>
      <w:r w:rsidRPr="00526936">
        <w:rPr>
          <w:rFonts w:ascii="Calibri" w:hAnsi="Calibri" w:cs="Calibri Light"/>
          <w:color w:val="000000"/>
          <w:sz w:val="20"/>
          <w:szCs w:val="20"/>
        </w:rPr>
        <w:t>SILVA</w:t>
      </w:r>
      <w:r>
        <w:rPr>
          <w:rFonts w:ascii="Calibri" w:hAnsi="Calibri" w:cs="Calibri Light"/>
          <w:color w:val="000000"/>
          <w:sz w:val="20"/>
          <w:szCs w:val="20"/>
        </w:rPr>
        <w:t xml:space="preserve">, </w:t>
      </w:r>
      <w:r w:rsidRPr="00526936">
        <w:rPr>
          <w:rFonts w:ascii="Calibri" w:hAnsi="Calibri" w:cs="Calibri Light"/>
          <w:color w:val="000000"/>
          <w:sz w:val="20"/>
          <w:szCs w:val="20"/>
        </w:rPr>
        <w:t>Anna Karla Souza</w:t>
      </w:r>
      <w:r>
        <w:rPr>
          <w:rFonts w:ascii="Calibri" w:hAnsi="Calibri" w:cs="Calibri Light"/>
          <w:color w:val="000000"/>
          <w:sz w:val="20"/>
          <w:szCs w:val="20"/>
        </w:rPr>
        <w:t xml:space="preserve">; </w:t>
      </w:r>
      <w:r w:rsidRPr="00526936">
        <w:rPr>
          <w:rFonts w:ascii="Calibri" w:hAnsi="Calibri" w:cs="Calibri Light"/>
          <w:color w:val="000000"/>
          <w:sz w:val="20"/>
          <w:szCs w:val="20"/>
        </w:rPr>
        <w:t>LIMA</w:t>
      </w:r>
      <w:r>
        <w:rPr>
          <w:rFonts w:ascii="Calibri" w:hAnsi="Calibri" w:cs="Calibri Light"/>
          <w:color w:val="000000"/>
          <w:sz w:val="20"/>
          <w:szCs w:val="20"/>
        </w:rPr>
        <w:t xml:space="preserve">, </w:t>
      </w:r>
      <w:r w:rsidRPr="00526936">
        <w:rPr>
          <w:rFonts w:ascii="Calibri" w:hAnsi="Calibri" w:cs="Calibri Light"/>
          <w:color w:val="000000"/>
          <w:sz w:val="20"/>
          <w:szCs w:val="20"/>
        </w:rPr>
        <w:t>Gabriela da Costa Nascimento</w:t>
      </w:r>
      <w:r>
        <w:rPr>
          <w:rFonts w:ascii="Calibri" w:hAnsi="Calibri" w:cs="Calibri Light"/>
          <w:color w:val="000000"/>
          <w:sz w:val="20"/>
          <w:szCs w:val="20"/>
        </w:rPr>
        <w:t xml:space="preserve"> </w:t>
      </w:r>
      <w:r w:rsidRPr="00526936">
        <w:rPr>
          <w:rFonts w:ascii="Calibri" w:hAnsi="Calibri" w:cs="Calibri Light"/>
          <w:color w:val="000000"/>
          <w:sz w:val="20"/>
          <w:szCs w:val="20"/>
        </w:rPr>
        <w:t>de</w:t>
      </w:r>
      <w:r>
        <w:rPr>
          <w:rFonts w:ascii="Calibri" w:hAnsi="Calibri" w:cs="Calibri Light"/>
          <w:color w:val="000000"/>
          <w:sz w:val="20"/>
          <w:szCs w:val="20"/>
        </w:rPr>
        <w:t xml:space="preserve">. </w:t>
      </w:r>
      <w:r w:rsidRPr="00526936">
        <w:rPr>
          <w:rFonts w:ascii="Calibri" w:hAnsi="Calibri" w:cs="Calibri Light"/>
          <w:b/>
          <w:bCs/>
          <w:color w:val="000000"/>
          <w:sz w:val="20"/>
          <w:szCs w:val="20"/>
        </w:rPr>
        <w:t>Dissertações em avaliação</w:t>
      </w:r>
      <w:r w:rsidRPr="00526936">
        <w:rPr>
          <w:rFonts w:ascii="Calibri" w:hAnsi="Calibri" w:cs="Calibri Light"/>
          <w:color w:val="000000"/>
          <w:sz w:val="20"/>
          <w:szCs w:val="20"/>
        </w:rPr>
        <w:t>: manual de estrutura e</w:t>
      </w:r>
      <w:r>
        <w:rPr>
          <w:rFonts w:ascii="Calibri" w:hAnsi="Calibri" w:cs="Calibri Light"/>
          <w:color w:val="000000"/>
          <w:sz w:val="20"/>
          <w:szCs w:val="20"/>
        </w:rPr>
        <w:t xml:space="preserve"> </w:t>
      </w:r>
      <w:r w:rsidRPr="00526936">
        <w:rPr>
          <w:rFonts w:ascii="Calibri" w:hAnsi="Calibri" w:cs="Calibri Light"/>
          <w:color w:val="000000"/>
          <w:sz w:val="20"/>
          <w:szCs w:val="20"/>
        </w:rPr>
        <w:t>formatação de trabalhos acadêmico</w:t>
      </w:r>
      <w:r>
        <w:rPr>
          <w:rFonts w:ascii="Calibri" w:hAnsi="Calibri" w:cs="Calibri Light"/>
          <w:color w:val="000000"/>
          <w:sz w:val="20"/>
          <w:szCs w:val="20"/>
        </w:rPr>
        <w:t xml:space="preserve">. </w:t>
      </w:r>
      <w:r w:rsidRPr="00526936">
        <w:rPr>
          <w:rFonts w:ascii="Calibri" w:hAnsi="Calibri" w:cs="Calibri Light"/>
          <w:color w:val="000000"/>
          <w:sz w:val="20"/>
          <w:szCs w:val="20"/>
        </w:rPr>
        <w:t xml:space="preserve">2 ed. rev. </w:t>
      </w:r>
      <w:proofErr w:type="spellStart"/>
      <w:r w:rsidRPr="00526936">
        <w:rPr>
          <w:rFonts w:ascii="Calibri" w:hAnsi="Calibri" w:cs="Calibri Light"/>
          <w:color w:val="000000"/>
          <w:sz w:val="20"/>
          <w:szCs w:val="20"/>
        </w:rPr>
        <w:t>ampl</w:t>
      </w:r>
      <w:proofErr w:type="spellEnd"/>
      <w:r w:rsidRPr="00526936">
        <w:rPr>
          <w:rFonts w:ascii="Calibri" w:hAnsi="Calibri" w:cs="Calibri Light"/>
          <w:color w:val="000000"/>
          <w:sz w:val="20"/>
          <w:szCs w:val="20"/>
        </w:rPr>
        <w:t>. - São Paulo: Pimenta Cultural,</w:t>
      </w:r>
      <w:r>
        <w:rPr>
          <w:rFonts w:ascii="Calibri" w:hAnsi="Calibri" w:cs="Calibri Light"/>
          <w:color w:val="000000"/>
          <w:sz w:val="20"/>
          <w:szCs w:val="20"/>
        </w:rPr>
        <w:t xml:space="preserve"> </w:t>
      </w:r>
      <w:r w:rsidRPr="00526936">
        <w:rPr>
          <w:rFonts w:ascii="Calibri" w:hAnsi="Calibri" w:cs="Calibri Light"/>
          <w:color w:val="000000"/>
          <w:sz w:val="20"/>
          <w:szCs w:val="20"/>
        </w:rPr>
        <w:t>2023.</w:t>
      </w:r>
    </w:p>
    <w:p w14:paraId="130BE73F" w14:textId="77777777" w:rsidR="007E21FF" w:rsidRPr="00B36849" w:rsidRDefault="007E21FF" w:rsidP="007E21FF">
      <w:pPr>
        <w:pStyle w:val="NormalWeb"/>
        <w:shd w:val="clear" w:color="auto" w:fill="FFFFFF"/>
        <w:spacing w:before="0" w:after="0"/>
        <w:jc w:val="both"/>
        <w:rPr>
          <w:rFonts w:ascii="Calibri" w:hAnsi="Calibri" w:cs="Calibri Light"/>
          <w:color w:val="000000"/>
          <w:sz w:val="20"/>
          <w:szCs w:val="20"/>
        </w:rPr>
      </w:pPr>
      <w:r>
        <w:rPr>
          <w:rFonts w:ascii="Calibri" w:hAnsi="Calibri" w:cs="Calibri Light"/>
          <w:color w:val="000000"/>
          <w:sz w:val="20"/>
          <w:szCs w:val="20"/>
        </w:rPr>
        <w:t xml:space="preserve">Link direto da obra: </w:t>
      </w:r>
      <w:hyperlink r:id="rId9" w:history="1">
        <w:r w:rsidRPr="00526936">
          <w:rPr>
            <w:rStyle w:val="Hyperlink"/>
            <w:rFonts w:ascii="Calibri" w:hAnsi="Calibri" w:cs="Calibri Light"/>
            <w:sz w:val="20"/>
            <w:szCs w:val="20"/>
          </w:rPr>
          <w:t>https://www.pimentacultural.com/livro/dissertacoes-avaliacao-2/</w:t>
        </w:r>
      </w:hyperlink>
    </w:p>
    <w:p w14:paraId="0018DC7E" w14:textId="77777777" w:rsidR="007E21FF" w:rsidRPr="007E7D26" w:rsidRDefault="007E21FF" w:rsidP="007E7D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strike/>
          <w:color w:val="000000"/>
          <w:sz w:val="24"/>
          <w:szCs w:val="24"/>
        </w:rPr>
      </w:pPr>
    </w:p>
    <w:sectPr w:rsidR="007E21FF" w:rsidRPr="007E7D26">
      <w:footerReference w:type="even" r:id="rId10"/>
      <w:pgSz w:w="11906" w:h="16838"/>
      <w:pgMar w:top="1701" w:right="1134" w:bottom="1134" w:left="1701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F4E03" w14:textId="77777777" w:rsidR="008E4FA3" w:rsidRDefault="008E4FA3">
      <w:pPr>
        <w:spacing w:after="0" w:line="240" w:lineRule="auto"/>
      </w:pPr>
      <w:r>
        <w:separator/>
      </w:r>
    </w:p>
  </w:endnote>
  <w:endnote w:type="continuationSeparator" w:id="0">
    <w:p w14:paraId="6EBFE0F0" w14:textId="77777777" w:rsidR="008E4FA3" w:rsidRDefault="008E4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Sylfaen"/>
    <w:panose1 w:val="020206030504050203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MT">
    <w:altName w:val="Arial"/>
    <w:charset w:val="00"/>
    <w:family w:val="roman"/>
    <w:pitch w:val="default"/>
  </w:font>
  <w:font w:name="ArialMT2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EF" w14:textId="77777777" w:rsidR="00E85D8B" w:rsidRDefault="00E85D8B"/>
  <w:p w14:paraId="000000F0" w14:textId="77777777" w:rsidR="00E85D8B" w:rsidRDefault="00E85D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F4B39" w14:textId="77777777" w:rsidR="008E4FA3" w:rsidRDefault="008E4FA3">
      <w:pPr>
        <w:spacing w:after="0" w:line="240" w:lineRule="auto"/>
      </w:pPr>
      <w:r>
        <w:separator/>
      </w:r>
    </w:p>
  </w:footnote>
  <w:footnote w:type="continuationSeparator" w:id="0">
    <w:p w14:paraId="287E4C42" w14:textId="77777777" w:rsidR="008E4FA3" w:rsidRDefault="008E4FA3">
      <w:pPr>
        <w:spacing w:after="0" w:line="240" w:lineRule="auto"/>
      </w:pPr>
      <w:r>
        <w:continuationSeparator/>
      </w:r>
    </w:p>
  </w:footnote>
  <w:footnote w:id="1">
    <w:p w14:paraId="47750F0F" w14:textId="6824B6D8" w:rsidR="003B230C" w:rsidRDefault="003B230C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3B230C">
        <w:rPr>
          <w:rFonts w:ascii="Times" w:eastAsia="Times" w:hAnsi="Times" w:cs="Times"/>
          <w:color w:val="000000"/>
          <w:sz w:val="18"/>
          <w:szCs w:val="18"/>
        </w:rPr>
        <w:t>Insira aqui o currículo de até 5 linhas por autor(a) e e-mails individuais</w:t>
      </w:r>
      <w:r>
        <w:rPr>
          <w:rFonts w:cs="Calibri Light"/>
          <w:color w:val="000000"/>
        </w:rPr>
        <w:t>.</w:t>
      </w:r>
      <w:r w:rsidR="007E7D26">
        <w:rPr>
          <w:rFonts w:cs="Calibri Light"/>
          <w:color w:val="000000"/>
        </w:rPr>
        <w:t xml:space="preserve"> </w:t>
      </w:r>
    </w:p>
  </w:footnote>
  <w:footnote w:id="2">
    <w:p w14:paraId="653F074A" w14:textId="77777777" w:rsidR="003B230C" w:rsidRDefault="003B230C" w:rsidP="003B230C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r w:rsidRPr="003B230C">
        <w:rPr>
          <w:rFonts w:ascii="Times" w:eastAsia="Times" w:hAnsi="Times" w:cs="Times"/>
          <w:color w:val="000000"/>
          <w:sz w:val="18"/>
          <w:szCs w:val="18"/>
        </w:rPr>
        <w:t>Insira aqui o currículo de até 5 linhas por autor(a) e e-mails individuais</w:t>
      </w:r>
      <w:r>
        <w:rPr>
          <w:rFonts w:cs="Calibri Light"/>
          <w:color w:val="000000"/>
        </w:rPr>
        <w:t>.</w:t>
      </w:r>
    </w:p>
  </w:footnote>
  <w:footnote w:id="3">
    <w:p w14:paraId="000000ED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" w:eastAsia="Times" w:hAnsi="Times" w:cs="Times"/>
          <w:color w:val="000000"/>
          <w:sz w:val="18"/>
          <w:szCs w:val="18"/>
        </w:rPr>
      </w:pPr>
      <w:r w:rsidRPr="003B230C">
        <w:rPr>
          <w:rStyle w:val="Refdenotaderodap"/>
          <w:sz w:val="20"/>
          <w:szCs w:val="20"/>
        </w:rPr>
        <w:footnoteRef/>
      </w:r>
      <w:r w:rsidRPr="003B230C">
        <w:rPr>
          <w:rStyle w:val="Refdenotaderodap"/>
          <w:sz w:val="20"/>
          <w:szCs w:val="20"/>
        </w:rPr>
        <w:t xml:space="preserve"> </w:t>
      </w:r>
      <w:r>
        <w:rPr>
          <w:rFonts w:ascii="Times" w:eastAsia="Times" w:hAnsi="Times" w:cs="Times"/>
          <w:color w:val="000000"/>
          <w:sz w:val="18"/>
          <w:szCs w:val="18"/>
        </w:rPr>
        <w:t>Usar para notas de rodapé fonte 10, Times New Roman, justificado, espaço simples entrelinhas. 12 pontos após o texto.</w:t>
      </w:r>
    </w:p>
  </w:footnote>
  <w:footnote w:id="4">
    <w:p w14:paraId="000000EE" w14:textId="77777777" w:rsidR="00E85D8B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" w:eastAsia="Times" w:hAnsi="Times" w:cs="Times"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" w:eastAsia="Times" w:hAnsi="Times" w:cs="Times"/>
          <w:color w:val="000000"/>
          <w:sz w:val="18"/>
          <w:szCs w:val="18"/>
        </w:rPr>
        <w:t xml:space="preserve"> Seguir Normas da ABNT para formatação dos títulos (no template os estilos de parágrafos e títulos já estão todos aplicados, basta selecionar o estilo com o pincel e aplicar na parte desejada). Seção primária – CAIXA ALTA (letras maiúsculas) destaque em negrito. Seção secundária – CAIXA ALTA (letras maiúsculas). Seção terciária – Caixa baixa (letras minúsculas com exceção da primeira letra) destaque em negrito. Seção quaternária – Caixa baixa (letras minúsculas com exceção da primeira letra) destaque em itálico. Seção quinaria – Caixa baixa (letras minúsculas com exceção da primeira letra) destaque sublinhado.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3545C"/>
    <w:multiLevelType w:val="multilevel"/>
    <w:tmpl w:val="273EF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E55D86"/>
    <w:multiLevelType w:val="multilevel"/>
    <w:tmpl w:val="3510182C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lowerLetter"/>
      <w:lvlText w:val="%2."/>
      <w:lvlJc w:val="left"/>
      <w:pPr>
        <w:ind w:left="1480" w:hanging="360"/>
      </w:pPr>
    </w:lvl>
    <w:lvl w:ilvl="2">
      <w:start w:val="1"/>
      <w:numFmt w:val="lowerRoman"/>
      <w:lvlText w:val="%3."/>
      <w:lvlJc w:val="right"/>
      <w:pPr>
        <w:ind w:left="2200" w:hanging="180"/>
      </w:pPr>
    </w:lvl>
    <w:lvl w:ilvl="3">
      <w:start w:val="1"/>
      <w:numFmt w:val="decimal"/>
      <w:lvlText w:val="%4."/>
      <w:lvlJc w:val="left"/>
      <w:pPr>
        <w:ind w:left="2920" w:hanging="360"/>
      </w:pPr>
    </w:lvl>
    <w:lvl w:ilvl="4">
      <w:start w:val="1"/>
      <w:numFmt w:val="lowerLetter"/>
      <w:lvlText w:val="%5."/>
      <w:lvlJc w:val="left"/>
      <w:pPr>
        <w:ind w:left="3640" w:hanging="360"/>
      </w:pPr>
    </w:lvl>
    <w:lvl w:ilvl="5">
      <w:start w:val="1"/>
      <w:numFmt w:val="lowerRoman"/>
      <w:lvlText w:val="%6."/>
      <w:lvlJc w:val="right"/>
      <w:pPr>
        <w:ind w:left="4360" w:hanging="180"/>
      </w:pPr>
    </w:lvl>
    <w:lvl w:ilvl="6">
      <w:start w:val="1"/>
      <w:numFmt w:val="decimal"/>
      <w:lvlText w:val="%7."/>
      <w:lvlJc w:val="left"/>
      <w:pPr>
        <w:ind w:left="5080" w:hanging="360"/>
      </w:pPr>
    </w:lvl>
    <w:lvl w:ilvl="7">
      <w:start w:val="1"/>
      <w:numFmt w:val="lowerLetter"/>
      <w:lvlText w:val="%8."/>
      <w:lvlJc w:val="left"/>
      <w:pPr>
        <w:ind w:left="5800" w:hanging="360"/>
      </w:pPr>
    </w:lvl>
    <w:lvl w:ilvl="8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1B357C2A"/>
    <w:multiLevelType w:val="hybridMultilevel"/>
    <w:tmpl w:val="A4A28D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318B3"/>
    <w:multiLevelType w:val="multilevel"/>
    <w:tmpl w:val="8352847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521481D"/>
    <w:multiLevelType w:val="multilevel"/>
    <w:tmpl w:val="69A8C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45616E2C"/>
    <w:multiLevelType w:val="multilevel"/>
    <w:tmpl w:val="C0D415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4366CAE"/>
    <w:multiLevelType w:val="multilevel"/>
    <w:tmpl w:val="38382E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2C3E17"/>
    <w:multiLevelType w:val="hybridMultilevel"/>
    <w:tmpl w:val="53BE250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56B1262"/>
    <w:multiLevelType w:val="hybridMultilevel"/>
    <w:tmpl w:val="CCF465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64564D"/>
    <w:multiLevelType w:val="multilevel"/>
    <w:tmpl w:val="3EAEF842"/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C664387"/>
    <w:multiLevelType w:val="hybridMultilevel"/>
    <w:tmpl w:val="8266FD9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784973"/>
    <w:multiLevelType w:val="multilevel"/>
    <w:tmpl w:val="085AE40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9C0645"/>
    <w:multiLevelType w:val="hybridMultilevel"/>
    <w:tmpl w:val="43268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6C1E58"/>
    <w:multiLevelType w:val="multilevel"/>
    <w:tmpl w:val="8E8AE7A8"/>
    <w:lvl w:ilvl="0">
      <w:start w:val="1"/>
      <w:numFmt w:val="lowerLetter"/>
      <w:lvlText w:val="%1."/>
      <w:lvlJc w:val="left"/>
      <w:pPr>
        <w:ind w:left="1120" w:hanging="360"/>
      </w:pPr>
    </w:lvl>
    <w:lvl w:ilvl="1">
      <w:start w:val="1"/>
      <w:numFmt w:val="lowerLetter"/>
      <w:lvlText w:val="%2."/>
      <w:lvlJc w:val="left"/>
      <w:pPr>
        <w:ind w:left="1840" w:hanging="360"/>
      </w:pPr>
    </w:lvl>
    <w:lvl w:ilvl="2">
      <w:start w:val="1"/>
      <w:numFmt w:val="lowerRoman"/>
      <w:lvlText w:val="%3."/>
      <w:lvlJc w:val="right"/>
      <w:pPr>
        <w:ind w:left="2560" w:hanging="180"/>
      </w:pPr>
    </w:lvl>
    <w:lvl w:ilvl="3">
      <w:start w:val="1"/>
      <w:numFmt w:val="decimal"/>
      <w:lvlText w:val="%4."/>
      <w:lvlJc w:val="left"/>
      <w:pPr>
        <w:ind w:left="3280" w:hanging="360"/>
      </w:pPr>
    </w:lvl>
    <w:lvl w:ilvl="4">
      <w:start w:val="1"/>
      <w:numFmt w:val="lowerLetter"/>
      <w:lvlText w:val="%5."/>
      <w:lvlJc w:val="left"/>
      <w:pPr>
        <w:ind w:left="4000" w:hanging="360"/>
      </w:pPr>
    </w:lvl>
    <w:lvl w:ilvl="5">
      <w:start w:val="1"/>
      <w:numFmt w:val="lowerRoman"/>
      <w:lvlText w:val="%6."/>
      <w:lvlJc w:val="right"/>
      <w:pPr>
        <w:ind w:left="4720" w:hanging="180"/>
      </w:pPr>
    </w:lvl>
    <w:lvl w:ilvl="6">
      <w:start w:val="1"/>
      <w:numFmt w:val="decimal"/>
      <w:lvlText w:val="%7."/>
      <w:lvlJc w:val="left"/>
      <w:pPr>
        <w:ind w:left="5440" w:hanging="360"/>
      </w:pPr>
    </w:lvl>
    <w:lvl w:ilvl="7">
      <w:start w:val="1"/>
      <w:numFmt w:val="lowerLetter"/>
      <w:lvlText w:val="%8."/>
      <w:lvlJc w:val="left"/>
      <w:pPr>
        <w:ind w:left="6160" w:hanging="360"/>
      </w:pPr>
    </w:lvl>
    <w:lvl w:ilvl="8">
      <w:start w:val="1"/>
      <w:numFmt w:val="lowerRoman"/>
      <w:lvlText w:val="%9."/>
      <w:lvlJc w:val="right"/>
      <w:pPr>
        <w:ind w:left="6880" w:hanging="180"/>
      </w:pPr>
    </w:lvl>
  </w:abstractNum>
  <w:num w:numId="1" w16cid:durableId="1060859727">
    <w:abstractNumId w:val="13"/>
  </w:num>
  <w:num w:numId="2" w16cid:durableId="133572614">
    <w:abstractNumId w:val="6"/>
  </w:num>
  <w:num w:numId="3" w16cid:durableId="1011496153">
    <w:abstractNumId w:val="5"/>
  </w:num>
  <w:num w:numId="4" w16cid:durableId="45108596">
    <w:abstractNumId w:val="11"/>
  </w:num>
  <w:num w:numId="5" w16cid:durableId="1954022132">
    <w:abstractNumId w:val="1"/>
  </w:num>
  <w:num w:numId="6" w16cid:durableId="1103111142">
    <w:abstractNumId w:val="3"/>
  </w:num>
  <w:num w:numId="7" w16cid:durableId="1150174607">
    <w:abstractNumId w:val="9"/>
  </w:num>
  <w:num w:numId="8" w16cid:durableId="350107099">
    <w:abstractNumId w:val="4"/>
  </w:num>
  <w:num w:numId="9" w16cid:durableId="140117187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9204627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670100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554937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1703179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371805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885648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123103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51806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1067279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81859780">
    <w:abstractNumId w:val="7"/>
  </w:num>
  <w:num w:numId="20" w16cid:durableId="2083942847">
    <w:abstractNumId w:val="12"/>
  </w:num>
  <w:num w:numId="21" w16cid:durableId="1039358233">
    <w:abstractNumId w:val="8"/>
  </w:num>
  <w:num w:numId="22" w16cid:durableId="127670437">
    <w:abstractNumId w:val="2"/>
  </w:num>
  <w:num w:numId="23" w16cid:durableId="2119061644">
    <w:abstractNumId w:val="10"/>
  </w:num>
  <w:num w:numId="24" w16cid:durableId="320276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D8B"/>
    <w:rsid w:val="00017CCE"/>
    <w:rsid w:val="00041EBA"/>
    <w:rsid w:val="0005694B"/>
    <w:rsid w:val="00085FEC"/>
    <w:rsid w:val="000904AF"/>
    <w:rsid w:val="0010141D"/>
    <w:rsid w:val="00111ED1"/>
    <w:rsid w:val="001657DE"/>
    <w:rsid w:val="001B3FBE"/>
    <w:rsid w:val="001D2EAA"/>
    <w:rsid w:val="00206799"/>
    <w:rsid w:val="00250F07"/>
    <w:rsid w:val="002F2518"/>
    <w:rsid w:val="00332643"/>
    <w:rsid w:val="0037056E"/>
    <w:rsid w:val="00385044"/>
    <w:rsid w:val="003B230C"/>
    <w:rsid w:val="003E2E32"/>
    <w:rsid w:val="00424765"/>
    <w:rsid w:val="004C0B39"/>
    <w:rsid w:val="004C642A"/>
    <w:rsid w:val="005374E6"/>
    <w:rsid w:val="005778C1"/>
    <w:rsid w:val="005C5D59"/>
    <w:rsid w:val="006A2004"/>
    <w:rsid w:val="006B399A"/>
    <w:rsid w:val="006E591B"/>
    <w:rsid w:val="00704CBF"/>
    <w:rsid w:val="007C2A13"/>
    <w:rsid w:val="007D2BCC"/>
    <w:rsid w:val="007D44A7"/>
    <w:rsid w:val="007E21FF"/>
    <w:rsid w:val="007E7D26"/>
    <w:rsid w:val="007F2647"/>
    <w:rsid w:val="007F35E7"/>
    <w:rsid w:val="00823BB8"/>
    <w:rsid w:val="00886BAE"/>
    <w:rsid w:val="008E4FA3"/>
    <w:rsid w:val="00923F20"/>
    <w:rsid w:val="00955289"/>
    <w:rsid w:val="00965E97"/>
    <w:rsid w:val="00973F30"/>
    <w:rsid w:val="009A11DE"/>
    <w:rsid w:val="009F6FC0"/>
    <w:rsid w:val="00A012C2"/>
    <w:rsid w:val="00A47FF5"/>
    <w:rsid w:val="00A90E2C"/>
    <w:rsid w:val="00AA494C"/>
    <w:rsid w:val="00AE4EC2"/>
    <w:rsid w:val="00AF5610"/>
    <w:rsid w:val="00AF6D0D"/>
    <w:rsid w:val="00B02254"/>
    <w:rsid w:val="00B02F49"/>
    <w:rsid w:val="00B4426E"/>
    <w:rsid w:val="00B95A8D"/>
    <w:rsid w:val="00C3331E"/>
    <w:rsid w:val="00C559F4"/>
    <w:rsid w:val="00CE2215"/>
    <w:rsid w:val="00D0384E"/>
    <w:rsid w:val="00D05936"/>
    <w:rsid w:val="00D6039A"/>
    <w:rsid w:val="00D70411"/>
    <w:rsid w:val="00DC54EF"/>
    <w:rsid w:val="00DC790E"/>
    <w:rsid w:val="00DE4596"/>
    <w:rsid w:val="00E158E5"/>
    <w:rsid w:val="00E85D8B"/>
    <w:rsid w:val="00E920E2"/>
    <w:rsid w:val="00EC04FF"/>
    <w:rsid w:val="00EC3B18"/>
    <w:rsid w:val="00F104AB"/>
    <w:rsid w:val="00F5239B"/>
    <w:rsid w:val="00F5382C"/>
    <w:rsid w:val="00F643B7"/>
    <w:rsid w:val="00FE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861CC"/>
  <w15:docId w15:val="{C60DA44E-3973-9647-8BBA-8231A4CB3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643DD2"/>
    <w:pPr>
      <w:spacing w:before="240" w:after="240" w:line="360" w:lineRule="auto"/>
      <w:outlineLvl w:val="0"/>
    </w:pPr>
    <w:rPr>
      <w:rFonts w:ascii="Times New Roman" w:hAnsi="Times New Roman"/>
      <w:b/>
      <w:caps/>
      <w:sz w:val="24"/>
      <w:szCs w:val="24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5239F1"/>
    <w:pPr>
      <w:outlineLvl w:val="1"/>
    </w:pPr>
    <w:rPr>
      <w:b w:val="0"/>
    </w:rPr>
  </w:style>
  <w:style w:type="paragraph" w:styleId="Ttulo3">
    <w:name w:val="heading 3"/>
    <w:basedOn w:val="Ttulo2"/>
    <w:next w:val="Normal"/>
    <w:link w:val="Ttulo3Char"/>
    <w:uiPriority w:val="9"/>
    <w:unhideWhenUsed/>
    <w:qFormat/>
    <w:rsid w:val="005239F1"/>
    <w:pPr>
      <w:outlineLvl w:val="2"/>
    </w:pPr>
    <w:rPr>
      <w:b/>
      <w:bCs/>
      <w:caps w:val="0"/>
    </w:rPr>
  </w:style>
  <w:style w:type="paragraph" w:styleId="Ttulo4">
    <w:name w:val="heading 4"/>
    <w:basedOn w:val="Ttulo3"/>
    <w:next w:val="Normal"/>
    <w:link w:val="Ttulo4Char"/>
    <w:uiPriority w:val="9"/>
    <w:unhideWhenUsed/>
    <w:qFormat/>
    <w:rsid w:val="00F95C77"/>
    <w:pPr>
      <w:outlineLvl w:val="3"/>
    </w:pPr>
    <w:rPr>
      <w:b w:val="0"/>
      <w:bCs w:val="0"/>
      <w:i/>
      <w:iCs/>
    </w:rPr>
  </w:style>
  <w:style w:type="paragraph" w:styleId="Ttulo5">
    <w:name w:val="heading 5"/>
    <w:basedOn w:val="Ttulo4"/>
    <w:next w:val="Normal"/>
    <w:link w:val="Ttulo5Char"/>
    <w:uiPriority w:val="9"/>
    <w:unhideWhenUsed/>
    <w:qFormat/>
    <w:rsid w:val="00C87571"/>
    <w:pPr>
      <w:outlineLvl w:val="4"/>
    </w:pPr>
    <w:rPr>
      <w:i w:val="0"/>
      <w:iCs w:val="0"/>
      <w:u w:val="single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CitaoTexto">
    <w:name w:val="Citação Texto"/>
    <w:rsid w:val="00275751"/>
    <w:pPr>
      <w:spacing w:before="400" w:after="400"/>
      <w:ind w:left="2268"/>
    </w:pPr>
    <w:rPr>
      <w:lang w:eastAsia="ar-SA"/>
    </w:rPr>
  </w:style>
  <w:style w:type="paragraph" w:customStyle="1" w:styleId="PargrafoTpicosBullet-Nivel2">
    <w:name w:val="Parágrafo Tópicos Bullet - Nivel 2"/>
    <w:basedOn w:val="PargrafoTpicosBullet-Nivel1"/>
    <w:rsid w:val="009D3C10"/>
    <w:pPr>
      <w:tabs>
        <w:tab w:val="clear" w:pos="851"/>
      </w:tabs>
      <w:spacing w:line="240" w:lineRule="auto"/>
      <w:ind w:left="1418" w:hanging="567"/>
    </w:pPr>
    <w:rPr>
      <w:sz w:val="22"/>
      <w:szCs w:val="22"/>
    </w:rPr>
  </w:style>
  <w:style w:type="paragraph" w:customStyle="1" w:styleId="PargrafoTpicosNmero-Nivel2">
    <w:name w:val="Parágrafo Tópicos Número - Nivel 2"/>
    <w:basedOn w:val="PargrafoTpicosNmero-Nivel1"/>
    <w:rsid w:val="00EE78E3"/>
    <w:pPr>
      <w:tabs>
        <w:tab w:val="clear" w:pos="851"/>
        <w:tab w:val="left" w:pos="1418"/>
      </w:tabs>
      <w:spacing w:line="240" w:lineRule="auto"/>
      <w:ind w:left="1418" w:hanging="567"/>
    </w:pPr>
    <w:rPr>
      <w:sz w:val="22"/>
      <w:szCs w:val="22"/>
    </w:rPr>
  </w:style>
  <w:style w:type="paragraph" w:customStyle="1" w:styleId="PargrafoTpicosLetras-Nivel2">
    <w:name w:val="Parágrafo Tópicos Letras - Nivel 2"/>
    <w:basedOn w:val="PargrafoTpicosLetras-Nivel1"/>
    <w:rsid w:val="00EE78E3"/>
    <w:pPr>
      <w:tabs>
        <w:tab w:val="clear" w:pos="851"/>
      </w:tabs>
      <w:spacing w:line="240" w:lineRule="auto"/>
      <w:ind w:left="1418" w:hanging="567"/>
    </w:pPr>
    <w:rPr>
      <w:sz w:val="22"/>
      <w:szCs w:val="22"/>
    </w:rPr>
  </w:style>
  <w:style w:type="paragraph" w:customStyle="1" w:styleId="TabelaQuadroTextoBullet">
    <w:name w:val="Tabela/Quadro Texto Bullet"/>
    <w:basedOn w:val="PargrafoTpicosBullet-Nivel1"/>
    <w:rsid w:val="00B945A5"/>
    <w:pPr>
      <w:tabs>
        <w:tab w:val="clear" w:pos="851"/>
      </w:tabs>
      <w:spacing w:before="100" w:after="40" w:line="240" w:lineRule="auto"/>
      <w:ind w:left="465" w:hanging="425"/>
      <w:jc w:val="left"/>
    </w:pPr>
    <w:rPr>
      <w:sz w:val="20"/>
      <w:szCs w:val="20"/>
    </w:rPr>
  </w:style>
  <w:style w:type="paragraph" w:customStyle="1" w:styleId="TabelaQuadroTextoNmero">
    <w:name w:val="Tabela/Quadro Texto Número"/>
    <w:basedOn w:val="TabelaQuadroTextoBullet"/>
    <w:rsid w:val="00B945A5"/>
    <w:pPr>
      <w:ind w:left="462" w:hanging="462"/>
    </w:pPr>
  </w:style>
  <w:style w:type="paragraph" w:customStyle="1" w:styleId="TabelaQuadroTextoLetra">
    <w:name w:val="Tabela/Quadro Texto Letra"/>
    <w:basedOn w:val="TabelaQuadroTextoNmero"/>
    <w:rsid w:val="00B945A5"/>
  </w:style>
  <w:style w:type="numbering" w:customStyle="1" w:styleId="Listaatual4">
    <w:name w:val="Lista atual4"/>
    <w:uiPriority w:val="99"/>
    <w:rsid w:val="00B945A5"/>
  </w:style>
  <w:style w:type="numbering" w:customStyle="1" w:styleId="Listaatual5">
    <w:name w:val="Lista atual5"/>
    <w:uiPriority w:val="99"/>
    <w:rsid w:val="00B945A5"/>
  </w:style>
  <w:style w:type="paragraph" w:customStyle="1" w:styleId="NotadeRodapTexto">
    <w:name w:val="Nota de Rodapé Texto"/>
    <w:basedOn w:val="Normal"/>
    <w:qFormat/>
    <w:rsid w:val="005239F1"/>
    <w:pPr>
      <w:jc w:val="both"/>
    </w:pPr>
    <w:rPr>
      <w:rFonts w:ascii="Times" w:hAnsi="Times"/>
      <w:sz w:val="18"/>
      <w:szCs w:val="18"/>
    </w:rPr>
  </w:style>
  <w:style w:type="paragraph" w:customStyle="1" w:styleId="CapaCaptulo-Nmero">
    <w:name w:val="Capa Capítulo - Número"/>
    <w:basedOn w:val="Normal"/>
    <w:qFormat/>
    <w:rsid w:val="003B2978"/>
    <w:pPr>
      <w:spacing w:after="240" w:line="240" w:lineRule="auto"/>
      <w:jc w:val="center"/>
    </w:pPr>
    <w:rPr>
      <w:rFonts w:ascii="Times New Roman" w:hAnsi="Times New Roman"/>
      <w:sz w:val="20"/>
      <w:szCs w:val="32"/>
    </w:rPr>
  </w:style>
  <w:style w:type="paragraph" w:customStyle="1" w:styleId="CapaCaptulo-Ttulo1">
    <w:name w:val="Capa Capítulo - Título 1"/>
    <w:basedOn w:val="Normal"/>
    <w:qFormat/>
    <w:rsid w:val="008600CF"/>
    <w:pPr>
      <w:spacing w:after="600" w:line="240" w:lineRule="auto"/>
      <w:jc w:val="center"/>
    </w:pPr>
    <w:rPr>
      <w:rFonts w:ascii="Times New Roman" w:hAnsi="Times New Roman"/>
      <w:b/>
      <w:sz w:val="32"/>
      <w:szCs w:val="32"/>
    </w:rPr>
  </w:style>
  <w:style w:type="paragraph" w:customStyle="1" w:styleId="CapaCaptulo-Autor">
    <w:name w:val="Capa Capítulo - Autor"/>
    <w:basedOn w:val="Normal"/>
    <w:qFormat/>
    <w:rsid w:val="003B2978"/>
    <w:pPr>
      <w:spacing w:after="60" w:line="240" w:lineRule="auto"/>
      <w:ind w:right="-1"/>
      <w:jc w:val="right"/>
    </w:pPr>
    <w:rPr>
      <w:rFonts w:ascii="Times New Roman" w:hAnsi="Times New Roman"/>
      <w:i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43DD2"/>
    <w:rPr>
      <w:rFonts w:eastAsia="Calibri"/>
      <w:b/>
      <w:caps/>
      <w:sz w:val="24"/>
      <w:szCs w:val="24"/>
      <w:lang w:eastAsia="ar-SA"/>
    </w:rPr>
  </w:style>
  <w:style w:type="paragraph" w:customStyle="1" w:styleId="PARGRAFOTexto">
    <w:name w:val="PARÁGRAFO Texto"/>
    <w:basedOn w:val="Normal"/>
    <w:qFormat/>
    <w:rsid w:val="00710074"/>
    <w:pPr>
      <w:spacing w:after="0" w:line="360" w:lineRule="auto"/>
      <w:ind w:right="-1" w:firstLine="851"/>
      <w:jc w:val="both"/>
    </w:pPr>
    <w:rPr>
      <w:rFonts w:ascii="Times New Roman" w:hAnsi="Times New Roman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5239F1"/>
    <w:rPr>
      <w:rFonts w:eastAsia="Calibri"/>
      <w:caps/>
      <w:sz w:val="24"/>
      <w:szCs w:val="24"/>
      <w:lang w:eastAsia="ar-SA"/>
    </w:rPr>
  </w:style>
  <w:style w:type="character" w:styleId="Refdenotaderodap">
    <w:name w:val="footnote reference"/>
    <w:basedOn w:val="Fontepargpadro"/>
    <w:uiPriority w:val="99"/>
    <w:semiHidden/>
    <w:unhideWhenUsed/>
    <w:rsid w:val="005239F1"/>
    <w:rPr>
      <w:vertAlign w:val="superscript"/>
    </w:rPr>
  </w:style>
  <w:style w:type="character" w:customStyle="1" w:styleId="Ttulo3Char">
    <w:name w:val="Título 3 Char"/>
    <w:basedOn w:val="Fontepargpadro"/>
    <w:link w:val="Ttulo3"/>
    <w:uiPriority w:val="9"/>
    <w:rsid w:val="005239F1"/>
    <w:rPr>
      <w:rFonts w:eastAsia="Calibri"/>
      <w:b/>
      <w:bCs/>
      <w:sz w:val="24"/>
      <w:szCs w:val="24"/>
      <w:lang w:eastAsia="ar-SA"/>
    </w:rPr>
  </w:style>
  <w:style w:type="character" w:customStyle="1" w:styleId="Ttulo4Char">
    <w:name w:val="Título 4 Char"/>
    <w:basedOn w:val="Fontepargpadro"/>
    <w:link w:val="Ttulo4"/>
    <w:uiPriority w:val="9"/>
    <w:rsid w:val="00F95C77"/>
    <w:rPr>
      <w:rFonts w:eastAsia="Calibri"/>
      <w:i/>
      <w:iCs/>
      <w:sz w:val="24"/>
      <w:szCs w:val="24"/>
      <w:lang w:eastAsia="ar-SA"/>
    </w:rPr>
  </w:style>
  <w:style w:type="character" w:customStyle="1" w:styleId="Ttulo5Char">
    <w:name w:val="Título 5 Char"/>
    <w:basedOn w:val="Fontepargpadro"/>
    <w:link w:val="Ttulo5"/>
    <w:uiPriority w:val="9"/>
    <w:rsid w:val="00C87571"/>
    <w:rPr>
      <w:rFonts w:eastAsia="Calibri"/>
      <w:sz w:val="24"/>
      <w:szCs w:val="24"/>
      <w:u w:val="single"/>
      <w:lang w:eastAsia="ar-SA"/>
    </w:rPr>
  </w:style>
  <w:style w:type="paragraph" w:customStyle="1" w:styleId="RefernciaBliogrfica">
    <w:name w:val="Referência Bliográfica"/>
    <w:basedOn w:val="Normal"/>
    <w:qFormat/>
    <w:rsid w:val="00EF1704"/>
    <w:pPr>
      <w:spacing w:line="240" w:lineRule="auto"/>
    </w:pPr>
    <w:rPr>
      <w:rFonts w:ascii="Times New Roman" w:hAnsi="Times New Roman"/>
      <w:sz w:val="24"/>
      <w:szCs w:val="24"/>
    </w:rPr>
  </w:style>
  <w:style w:type="paragraph" w:customStyle="1" w:styleId="TabelaQuadroGrficoFiguraTtulo">
    <w:name w:val="Tabela/Quadro/Gráfico/Figura Título"/>
    <w:basedOn w:val="Normal"/>
    <w:qFormat/>
    <w:rsid w:val="00762E73"/>
    <w:pPr>
      <w:spacing w:line="240" w:lineRule="auto"/>
      <w:jc w:val="center"/>
    </w:pPr>
    <w:rPr>
      <w:rFonts w:ascii="Times New Roman" w:hAnsi="Times New Roman"/>
      <w:b/>
      <w:bCs/>
      <w:sz w:val="20"/>
      <w:szCs w:val="24"/>
    </w:rPr>
  </w:style>
  <w:style w:type="paragraph" w:customStyle="1" w:styleId="TabelaQuadroGrficoFiguraFonte">
    <w:name w:val="Tabela/Quadro/Gráfico/Figura Fonte"/>
    <w:basedOn w:val="Normal"/>
    <w:qFormat/>
    <w:rsid w:val="002D5692"/>
    <w:pPr>
      <w:spacing w:line="240" w:lineRule="auto"/>
      <w:jc w:val="center"/>
    </w:pPr>
    <w:rPr>
      <w:rFonts w:ascii="Times New Roman" w:hAnsi="Times New Roman"/>
      <w:sz w:val="18"/>
      <w:szCs w:val="18"/>
    </w:rPr>
  </w:style>
  <w:style w:type="table" w:styleId="Tabelacomgrade">
    <w:name w:val="Table Grid"/>
    <w:basedOn w:val="Tabelanormal"/>
    <w:uiPriority w:val="39"/>
    <w:rsid w:val="00357D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Clara">
    <w:name w:val="Grid Table Light"/>
    <w:basedOn w:val="Tabelanormal"/>
    <w:uiPriority w:val="40"/>
    <w:rsid w:val="00357D5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deGrade1Clara">
    <w:name w:val="Grid Table 1 Light"/>
    <w:basedOn w:val="Tabelanormal"/>
    <w:uiPriority w:val="46"/>
    <w:rsid w:val="00357D5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3">
    <w:name w:val="Grid Table 3"/>
    <w:basedOn w:val="Tabelanormal"/>
    <w:uiPriority w:val="48"/>
    <w:rsid w:val="00357D5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ade4">
    <w:name w:val="Grid Table 4"/>
    <w:basedOn w:val="Tabelanormal"/>
    <w:uiPriority w:val="49"/>
    <w:rsid w:val="00357D5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4-nfase3">
    <w:name w:val="Grid Table 4 Accent 3"/>
    <w:basedOn w:val="Tabelanormal"/>
    <w:uiPriority w:val="49"/>
    <w:rsid w:val="00357D5C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ade6Colorida">
    <w:name w:val="Grid Table 6 Colorful"/>
    <w:basedOn w:val="Tabelanormal"/>
    <w:uiPriority w:val="51"/>
    <w:rsid w:val="00357D5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abelaQuadroTexto-Justificado">
    <w:name w:val="Tabela/Quadro Texto - Justificado"/>
    <w:qFormat/>
    <w:rsid w:val="00D615F2"/>
    <w:pPr>
      <w:jc w:val="both"/>
    </w:pPr>
    <w:rPr>
      <w:color w:val="000000" w:themeColor="text1"/>
      <w:szCs w:val="24"/>
      <w:lang w:eastAsia="ar-SA"/>
    </w:rPr>
  </w:style>
  <w:style w:type="paragraph" w:customStyle="1" w:styleId="TabelaQuadroTextoDestacado-Centralizado">
    <w:name w:val="Tabela/Quadro Texto Destacado - Centralizado"/>
    <w:qFormat/>
    <w:rsid w:val="004C52BE"/>
    <w:pPr>
      <w:jc w:val="center"/>
    </w:pPr>
    <w:rPr>
      <w:b/>
      <w:bCs/>
      <w:color w:val="000000" w:themeColor="text1"/>
      <w:szCs w:val="24"/>
      <w:lang w:eastAsia="ar-SA"/>
    </w:rPr>
  </w:style>
  <w:style w:type="paragraph" w:customStyle="1" w:styleId="TabelaQuadroTextoDestacado-Esquerda">
    <w:name w:val="Tabela/Quadro Texto Destacado - Esquerda"/>
    <w:qFormat/>
    <w:rsid w:val="00D615F2"/>
    <w:rPr>
      <w:b/>
      <w:color w:val="000000" w:themeColor="text1"/>
      <w:szCs w:val="24"/>
      <w:lang w:eastAsia="ar-SA"/>
    </w:rPr>
  </w:style>
  <w:style w:type="paragraph" w:customStyle="1" w:styleId="Textodentroquadrosetabelas-centralizado">
    <w:name w:val="Texto dentro quadros e tabelas - centralizado"/>
    <w:basedOn w:val="TabelaQuadroGrficoFiguraTtulo"/>
    <w:rsid w:val="007B78B8"/>
    <w:rPr>
      <w:b w:val="0"/>
      <w:color w:val="000000" w:themeColor="text1"/>
    </w:rPr>
  </w:style>
  <w:style w:type="paragraph" w:customStyle="1" w:styleId="Ttulodentroquadrosetabelas-centralizado">
    <w:name w:val="Título dentro quadros e tabelas - centralizado"/>
    <w:basedOn w:val="TabelaQuadroGrficoFiguraTtulo"/>
    <w:rsid w:val="007B78B8"/>
    <w:rPr>
      <w:color w:val="000000" w:themeColor="text1"/>
    </w:rPr>
  </w:style>
  <w:style w:type="paragraph" w:customStyle="1" w:styleId="Textodentrodequadrosetabelas-justificado">
    <w:name w:val="Texto dentro de quadros e tabelas - justificado"/>
    <w:basedOn w:val="Normal"/>
    <w:rsid w:val="00537983"/>
    <w:pPr>
      <w:spacing w:line="240" w:lineRule="auto"/>
      <w:jc w:val="both"/>
    </w:pPr>
    <w:rPr>
      <w:rFonts w:ascii="Times New Roman" w:hAnsi="Times New Roman"/>
      <w:color w:val="000000" w:themeColor="text1"/>
      <w:sz w:val="20"/>
      <w:szCs w:val="24"/>
    </w:rPr>
  </w:style>
  <w:style w:type="paragraph" w:customStyle="1" w:styleId="PargrafoTpicosNmero-Nivel1">
    <w:name w:val="Parágrafo Tópicos Número - Nivel 1"/>
    <w:basedOn w:val="PargrafoTpicosBullet-Nivel1"/>
    <w:qFormat/>
    <w:rsid w:val="009D3C10"/>
    <w:rPr>
      <w:lang w:val="en-US"/>
    </w:rPr>
  </w:style>
  <w:style w:type="paragraph" w:customStyle="1" w:styleId="Textodentrodequadrosetabelas-numeradojustificado">
    <w:name w:val="Texto dentro de quadros e tabelas - numerado justificado"/>
    <w:basedOn w:val="Textodentrodequadrosetabelas-justificado"/>
    <w:rsid w:val="00E404DF"/>
    <w:pPr>
      <w:tabs>
        <w:tab w:val="num" w:pos="720"/>
      </w:tabs>
      <w:ind w:left="177" w:hanging="218"/>
    </w:pPr>
  </w:style>
  <w:style w:type="paragraph" w:customStyle="1" w:styleId="Textodentrodequadrosetabelas-numeradoesquerda">
    <w:name w:val="Texto dentro de quadros e tabelas - numerado esquerda"/>
    <w:basedOn w:val="Textodentrodequadrosetabelas-numeradojustificado"/>
    <w:rsid w:val="00E404DF"/>
    <w:pPr>
      <w:jc w:val="left"/>
    </w:pPr>
  </w:style>
  <w:style w:type="paragraph" w:customStyle="1" w:styleId="Resumo-texto">
    <w:name w:val="Resumo - texto"/>
    <w:basedOn w:val="RefernciaBliogrfica"/>
    <w:rsid w:val="0083723B"/>
    <w:pPr>
      <w:jc w:val="both"/>
    </w:pPr>
    <w:rPr>
      <w:sz w:val="20"/>
    </w:rPr>
  </w:style>
  <w:style w:type="paragraph" w:customStyle="1" w:styleId="Resumo-palavras-chave">
    <w:name w:val="Resumo - palavras-chave"/>
    <w:basedOn w:val="RefernciaBliogrfica"/>
    <w:rsid w:val="00F61C91"/>
    <w:rPr>
      <w:sz w:val="20"/>
    </w:rPr>
  </w:style>
  <w:style w:type="numbering" w:customStyle="1" w:styleId="Listaatual1">
    <w:name w:val="Lista atual1"/>
    <w:uiPriority w:val="99"/>
    <w:rsid w:val="00121145"/>
  </w:style>
  <w:style w:type="paragraph" w:customStyle="1" w:styleId="PargrafoTpicosLetras-Nivel1">
    <w:name w:val="Parágrafo Tópicos Letras - Nivel 1"/>
    <w:basedOn w:val="PargrafoTpicosBullet-Nivel1"/>
    <w:qFormat/>
    <w:rsid w:val="009D3C10"/>
  </w:style>
  <w:style w:type="paragraph" w:customStyle="1" w:styleId="SobreosAutoresTexto">
    <w:name w:val="Sobre os Autores Texto"/>
    <w:basedOn w:val="PARGRAFOTexto"/>
    <w:qFormat/>
    <w:rsid w:val="008C7470"/>
    <w:pPr>
      <w:spacing w:line="240" w:lineRule="auto"/>
      <w:ind w:firstLine="0"/>
    </w:pPr>
  </w:style>
  <w:style w:type="table" w:styleId="TabelaSimples5">
    <w:name w:val="Plain Table 5"/>
    <w:basedOn w:val="Tabelanormal"/>
    <w:uiPriority w:val="45"/>
    <w:rsid w:val="008C747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implesTabela3">
    <w:name w:val="Plain Table 3"/>
    <w:basedOn w:val="Tabelanormal"/>
    <w:uiPriority w:val="43"/>
    <w:rsid w:val="008C747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SobreosAutoresE-mail">
    <w:name w:val="Sobre os Autores E-mail"/>
    <w:basedOn w:val="SobreosAutoresTexto"/>
    <w:qFormat/>
    <w:rsid w:val="00C83581"/>
    <w:pPr>
      <w:spacing w:after="480"/>
      <w:ind w:right="0"/>
    </w:pPr>
    <w:rPr>
      <w:i/>
      <w:iCs/>
    </w:rPr>
  </w:style>
  <w:style w:type="paragraph" w:customStyle="1" w:styleId="SobreosAutoresAutor">
    <w:name w:val="Sobre os Autores Autor"/>
    <w:basedOn w:val="SobreosAutoresTexto"/>
    <w:qFormat/>
    <w:rsid w:val="00C83581"/>
    <w:pPr>
      <w:spacing w:after="240"/>
      <w:ind w:right="0"/>
    </w:pPr>
    <w:rPr>
      <w:b/>
      <w:bCs/>
    </w:rPr>
  </w:style>
  <w:style w:type="paragraph" w:customStyle="1" w:styleId="TabelaQuadroTexto-Esquerda">
    <w:name w:val="Tabela/Quadro Texto - Esquerda"/>
    <w:qFormat/>
    <w:rsid w:val="00D615F2"/>
    <w:rPr>
      <w:color w:val="000000" w:themeColor="text1"/>
      <w:szCs w:val="24"/>
      <w:lang w:eastAsia="ar-SA"/>
    </w:rPr>
  </w:style>
  <w:style w:type="paragraph" w:customStyle="1" w:styleId="TabelaQuadroTexto-Centralizado">
    <w:name w:val="Tabela/Quadro Texto - Centralizado"/>
    <w:qFormat/>
    <w:rsid w:val="00D615F2"/>
    <w:pPr>
      <w:jc w:val="center"/>
    </w:pPr>
    <w:rPr>
      <w:color w:val="000000" w:themeColor="text1"/>
      <w:szCs w:val="24"/>
      <w:lang w:eastAsia="ar-SA"/>
    </w:rPr>
  </w:style>
  <w:style w:type="paragraph" w:customStyle="1" w:styleId="CapaCaptulo-Ttulo2">
    <w:name w:val="Capa Capítulo - Título 2"/>
    <w:qFormat/>
    <w:rsid w:val="005E0C48"/>
    <w:pPr>
      <w:jc w:val="center"/>
    </w:pPr>
    <w:rPr>
      <w:bCs/>
      <w:sz w:val="32"/>
      <w:szCs w:val="32"/>
      <w:lang w:eastAsia="ar-SA"/>
    </w:rPr>
  </w:style>
  <w:style w:type="paragraph" w:customStyle="1" w:styleId="PargrafoTpicosBullet-Nivel1">
    <w:name w:val="Parágrafo Tópicos Bullet - Nivel 1"/>
    <w:basedOn w:val="Normal"/>
    <w:qFormat/>
    <w:rsid w:val="009D3C10"/>
    <w:pPr>
      <w:tabs>
        <w:tab w:val="num" w:pos="720"/>
        <w:tab w:val="left" w:pos="851"/>
      </w:tabs>
      <w:spacing w:line="360" w:lineRule="auto"/>
      <w:ind w:left="851" w:hanging="851"/>
      <w:jc w:val="both"/>
    </w:pPr>
    <w:rPr>
      <w:rFonts w:ascii="Times New Roman" w:hAnsi="Times New Roman"/>
      <w:sz w:val="24"/>
      <w:szCs w:val="24"/>
    </w:rPr>
  </w:style>
  <w:style w:type="paragraph" w:customStyle="1" w:styleId="ResumoTtulo">
    <w:name w:val="Resumo Título"/>
    <w:qFormat/>
    <w:rsid w:val="00154E68"/>
    <w:pPr>
      <w:ind w:left="567" w:right="566"/>
    </w:pPr>
    <w:rPr>
      <w:b/>
      <w:bCs/>
      <w:sz w:val="24"/>
      <w:szCs w:val="24"/>
      <w:lang w:val="en-US" w:eastAsia="ar-SA"/>
    </w:rPr>
  </w:style>
  <w:style w:type="numbering" w:customStyle="1" w:styleId="Listaatual2">
    <w:name w:val="Lista atual2"/>
    <w:uiPriority w:val="99"/>
    <w:rsid w:val="00121145"/>
  </w:style>
  <w:style w:type="numbering" w:customStyle="1" w:styleId="Listaatual3">
    <w:name w:val="Lista atual3"/>
    <w:uiPriority w:val="99"/>
    <w:rsid w:val="00121145"/>
  </w:style>
  <w:style w:type="paragraph" w:customStyle="1" w:styleId="ResumoTexto">
    <w:name w:val="Resumo Texto"/>
    <w:basedOn w:val="PARGRAFOTexto"/>
    <w:qFormat/>
    <w:rsid w:val="00154E68"/>
    <w:pPr>
      <w:spacing w:line="240" w:lineRule="auto"/>
      <w:ind w:left="851" w:right="851" w:firstLine="0"/>
    </w:pPr>
    <w:rPr>
      <w:lang w:val="en-US"/>
    </w:rPr>
  </w:style>
  <w:style w:type="paragraph" w:customStyle="1" w:styleId="AbstractTtulo">
    <w:name w:val="Abstract Título"/>
    <w:basedOn w:val="PARGRAFOTexto"/>
    <w:qFormat/>
    <w:rsid w:val="00154E68"/>
    <w:pPr>
      <w:ind w:left="851" w:right="566" w:firstLine="0"/>
    </w:pPr>
    <w:rPr>
      <w:b/>
      <w:bCs/>
      <w:i/>
      <w:iCs/>
      <w:lang w:val="en-US"/>
    </w:rPr>
  </w:style>
  <w:style w:type="paragraph" w:customStyle="1" w:styleId="AbstractTexto">
    <w:name w:val="Abstract Texto"/>
    <w:basedOn w:val="ResumoTexto"/>
    <w:qFormat/>
    <w:rsid w:val="00154E68"/>
    <w:rPr>
      <w:i/>
      <w:iCs/>
    </w:rPr>
  </w:style>
  <w:style w:type="character" w:styleId="Refdecomentrio">
    <w:name w:val="annotation reference"/>
    <w:basedOn w:val="Fontepargpadro"/>
    <w:uiPriority w:val="99"/>
    <w:semiHidden/>
    <w:unhideWhenUsed/>
    <w:rsid w:val="000A43E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A43E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A43ED"/>
    <w:rPr>
      <w:rFonts w:ascii="Calibri" w:eastAsia="Calibri" w:hAnsi="Calibri"/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A43E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A43ED"/>
    <w:rPr>
      <w:rFonts w:ascii="Calibri" w:eastAsia="Calibri" w:hAnsi="Calibri"/>
      <w:b/>
      <w:bCs/>
      <w:lang w:eastAsia="ar-SA"/>
    </w:rPr>
  </w:style>
  <w:style w:type="paragraph" w:styleId="PargrafodaLista">
    <w:name w:val="List Paragraph"/>
    <w:basedOn w:val="Normal"/>
    <w:uiPriority w:val="34"/>
    <w:rsid w:val="00631125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0">
    <w:basedOn w:val="TableNormal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  <w:small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/>
        <w:small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D6039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character" w:styleId="Hyperlink">
    <w:name w:val="Hyperlink"/>
    <w:basedOn w:val="Fontepargpadro"/>
    <w:uiPriority w:val="99"/>
    <w:unhideWhenUsed/>
    <w:rsid w:val="00E920E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920E2"/>
    <w:rPr>
      <w:color w:val="605E5C"/>
      <w:shd w:val="clear" w:color="auto" w:fill="E1DFDD"/>
    </w:rPr>
  </w:style>
  <w:style w:type="character" w:styleId="Forte">
    <w:name w:val="Strong"/>
    <w:uiPriority w:val="22"/>
    <w:qFormat/>
    <w:rsid w:val="00D70411"/>
    <w:rPr>
      <w:b/>
      <w:bCs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B230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B230C"/>
    <w:rPr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85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2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4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72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50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78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29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644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9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6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8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2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7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64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4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9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6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32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4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1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0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27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68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43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68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8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3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69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68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42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54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9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6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2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92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59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60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49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3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57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92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3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56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7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72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496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17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88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06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5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9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93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85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79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1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2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9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21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14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09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72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0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11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4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70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332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1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0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8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75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92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99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0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6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15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56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0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59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54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8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0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55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20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43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9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439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03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60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8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78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1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5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65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5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9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9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6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44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7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48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9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4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3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45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81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1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72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81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53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66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48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82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537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09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2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03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56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54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85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60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73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14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88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9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7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8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79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8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8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98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9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3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84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77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9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4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32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www.pimentacultural.com/livro/dissertacoes-avaliacao-2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9JXVTTwMkcQSm/2VFdVlksfKBA==">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</go:docsCustomData>
</go:gDocsCustomXmlDataStorage>
</file>

<file path=customXml/itemProps1.xml><?xml version="1.0" encoding="utf-8"?>
<ds:datastoreItem xmlns:ds="http://schemas.openxmlformats.org/officeDocument/2006/customXml" ds:itemID="{53500374-DA24-4048-AB26-7659B7DFEE4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15</Pages>
  <Words>2769</Words>
  <Characters>16008</Characters>
  <Application>Microsoft Office Word</Application>
  <DocSecurity>0</DocSecurity>
  <Lines>333</Lines>
  <Paragraphs>143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Bieging</dc:creator>
  <cp:lastModifiedBy>Patricia Bieging</cp:lastModifiedBy>
  <cp:revision>18</cp:revision>
  <cp:lastPrinted>2023-10-11T14:28:00Z</cp:lastPrinted>
  <dcterms:created xsi:type="dcterms:W3CDTF">2023-03-08T13:23:00Z</dcterms:created>
  <dcterms:modified xsi:type="dcterms:W3CDTF">2025-01-29T17:41:00Z</dcterms:modified>
</cp:coreProperties>
</file>